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51" w:rsidRPr="00A66A4D" w:rsidRDefault="009A1351" w:rsidP="00A66A4D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</w:p>
    <w:p w:rsidR="009A1351" w:rsidRDefault="009A1351" w:rsidP="00F454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1351" w:rsidRDefault="009A1351" w:rsidP="00F454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1351" w:rsidRDefault="009A1351" w:rsidP="00F454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66310" w:rsidRPr="0012217B" w:rsidRDefault="00E66310" w:rsidP="00F4548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2217B">
        <w:rPr>
          <w:rFonts w:ascii="Times New Roman" w:hAnsi="Times New Roman" w:cs="Times New Roman"/>
          <w:b/>
        </w:rPr>
        <w:t>ОБЛАСТЬ АККРЕДИТАЦИИ ИСПЫТАТЕЛЬНОЙ ЛАБОРАТОРИИ</w:t>
      </w:r>
      <w:r w:rsidR="0078301E">
        <w:rPr>
          <w:rFonts w:ascii="Times New Roman" w:hAnsi="Times New Roman" w:cs="Times New Roman"/>
          <w:b/>
        </w:rPr>
        <w:t xml:space="preserve"> </w:t>
      </w:r>
    </w:p>
    <w:p w:rsidR="00E66310" w:rsidRPr="0012217B" w:rsidRDefault="00E66310" w:rsidP="00F45485">
      <w:pPr>
        <w:tabs>
          <w:tab w:val="left" w:pos="10095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2217B">
        <w:rPr>
          <w:rFonts w:ascii="Times New Roman" w:hAnsi="Times New Roman" w:cs="Times New Roman"/>
          <w:b/>
          <w:u w:val="single"/>
        </w:rPr>
        <w:t>ГОСУДАРСТВЕННОГО БЮДЖЕТНОГО УЧРЕЖДЕНИЯ БРЯНСКОЙ ОБЛАСТИ «УПРАВЛЕНИЕ ВЕТЕРИНАРИИ ГОРОДА БРЯНСКА»</w:t>
      </w:r>
    </w:p>
    <w:p w:rsidR="00E66310" w:rsidRDefault="00E66310" w:rsidP="00F45485">
      <w:pPr>
        <w:tabs>
          <w:tab w:val="left" w:pos="10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17B">
        <w:rPr>
          <w:rFonts w:ascii="Times New Roman" w:hAnsi="Times New Roman" w:cs="Times New Roman"/>
          <w:sz w:val="24"/>
          <w:szCs w:val="24"/>
        </w:rPr>
        <w:t>наименование испытательной лаборатории</w:t>
      </w:r>
      <w:r w:rsidR="009A1351">
        <w:rPr>
          <w:rFonts w:ascii="Times New Roman" w:hAnsi="Times New Roman" w:cs="Times New Roman"/>
          <w:sz w:val="24"/>
          <w:szCs w:val="24"/>
        </w:rPr>
        <w:t xml:space="preserve"> (центра)</w:t>
      </w:r>
      <w:r w:rsidR="0078301E">
        <w:rPr>
          <w:rFonts w:ascii="Times New Roman" w:hAnsi="Times New Roman" w:cs="Times New Roman"/>
          <w:sz w:val="24"/>
          <w:szCs w:val="24"/>
        </w:rPr>
        <w:t>/медицинской лаборатории</w:t>
      </w:r>
    </w:p>
    <w:p w:rsidR="00187D90" w:rsidRPr="009A1351" w:rsidRDefault="00E66310" w:rsidP="00187D90">
      <w:pPr>
        <w:tabs>
          <w:tab w:val="left" w:pos="100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351">
        <w:rPr>
          <w:rFonts w:ascii="Times New Roman" w:hAnsi="Times New Roman" w:cs="Times New Roman"/>
          <w:b/>
          <w:sz w:val="24"/>
          <w:szCs w:val="24"/>
          <w:u w:val="single"/>
        </w:rPr>
        <w:t>241007,</w:t>
      </w:r>
      <w:r w:rsidR="009A1351" w:rsidRPr="009A13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Российская Федерация, Брянская область,</w:t>
      </w:r>
      <w:r w:rsidRPr="009A13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187D90" w:rsidRPr="009A1351">
        <w:rPr>
          <w:rFonts w:ascii="Times New Roman" w:hAnsi="Times New Roman" w:cs="Times New Roman"/>
          <w:b/>
          <w:sz w:val="24"/>
          <w:szCs w:val="24"/>
          <w:u w:val="single"/>
        </w:rPr>
        <w:t>Брянск, ул. Вали Сафроновой, 89</w:t>
      </w:r>
    </w:p>
    <w:p w:rsidR="00293FFB" w:rsidRDefault="00293FFB" w:rsidP="00187D90">
      <w:pPr>
        <w:tabs>
          <w:tab w:val="left" w:pos="100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FFB">
        <w:rPr>
          <w:rFonts w:ascii="Times New Roman" w:hAnsi="Times New Roman" w:cs="Times New Roman"/>
          <w:sz w:val="24"/>
          <w:szCs w:val="24"/>
        </w:rPr>
        <w:t>адрес места осуществления деятельности</w:t>
      </w:r>
    </w:p>
    <w:p w:rsidR="009A1351" w:rsidRDefault="009A1351" w:rsidP="00187D90">
      <w:pPr>
        <w:tabs>
          <w:tab w:val="left" w:pos="100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соответствие требованиям </w:t>
      </w:r>
    </w:p>
    <w:p w:rsidR="009A1351" w:rsidRPr="009A1351" w:rsidRDefault="009A1351" w:rsidP="00187D90">
      <w:pPr>
        <w:tabs>
          <w:tab w:val="left" w:pos="100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1351">
        <w:rPr>
          <w:rFonts w:ascii="Times New Roman" w:hAnsi="Times New Roman" w:cs="Times New Roman"/>
          <w:sz w:val="24"/>
          <w:szCs w:val="24"/>
          <w:u w:val="single"/>
        </w:rPr>
        <w:t xml:space="preserve">ГОСТ </w:t>
      </w:r>
      <w:r w:rsidRPr="009A1351">
        <w:rPr>
          <w:rFonts w:ascii="Times New Roman" w:hAnsi="Times New Roman" w:cs="Times New Roman"/>
          <w:sz w:val="24"/>
          <w:szCs w:val="24"/>
          <w:u w:val="single"/>
          <w:lang w:val="en-US"/>
        </w:rPr>
        <w:t>ISO</w:t>
      </w:r>
      <w:r w:rsidRPr="009A1351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A1351">
        <w:rPr>
          <w:rFonts w:ascii="Times New Roman" w:hAnsi="Times New Roman" w:cs="Times New Roman"/>
          <w:sz w:val="24"/>
          <w:szCs w:val="24"/>
          <w:u w:val="single"/>
          <w:lang w:val="en-US"/>
        </w:rPr>
        <w:t>IEC</w:t>
      </w:r>
      <w:r w:rsidRPr="009A1351">
        <w:rPr>
          <w:rFonts w:ascii="Times New Roman" w:hAnsi="Times New Roman" w:cs="Times New Roman"/>
          <w:sz w:val="24"/>
          <w:szCs w:val="24"/>
          <w:u w:val="single"/>
        </w:rPr>
        <w:t xml:space="preserve"> 17025-2019 «Общие требования к компетентности испытательных и калибровочных лабораторий»</w:t>
      </w:r>
    </w:p>
    <w:tbl>
      <w:tblPr>
        <w:tblpPr w:leftFromText="180" w:rightFromText="180" w:vertAnchor="text" w:horzAnchor="margin" w:tblpXSpec="center" w:tblpY="19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76"/>
        <w:gridCol w:w="3084"/>
        <w:gridCol w:w="1843"/>
        <w:gridCol w:w="1843"/>
        <w:gridCol w:w="3118"/>
        <w:gridCol w:w="2835"/>
      </w:tblGrid>
      <w:tr w:rsidR="00293FFB" w:rsidRPr="00FE3BF2" w:rsidTr="00A66A4D">
        <w:trPr>
          <w:trHeight w:val="984"/>
        </w:trPr>
        <w:tc>
          <w:tcPr>
            <w:tcW w:w="817" w:type="dxa"/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444" w:type="dxa"/>
            <w:gridSpan w:val="2"/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Документы, устанавливающие правила и методы исследований (</w:t>
            </w:r>
            <w:r w:rsidR="0078301E">
              <w:rPr>
                <w:rFonts w:ascii="Times New Roman" w:hAnsi="Times New Roman"/>
                <w:sz w:val="22"/>
                <w:szCs w:val="22"/>
              </w:rPr>
              <w:t>испытаний), измерений</w:t>
            </w:r>
          </w:p>
        </w:tc>
        <w:tc>
          <w:tcPr>
            <w:tcW w:w="3084" w:type="dxa"/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</w:tcPr>
          <w:p w:rsidR="0078301E" w:rsidRDefault="0078301E" w:rsidP="00274BEA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3FFB" w:rsidRPr="00FE3BF2" w:rsidRDefault="00293FFB" w:rsidP="00274BEA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BF2">
              <w:rPr>
                <w:rFonts w:ascii="Times New Roman" w:hAnsi="Times New Roman" w:cs="Times New Roman"/>
              </w:rPr>
              <w:t>Код</w:t>
            </w: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ОКПД 2</w:t>
            </w:r>
          </w:p>
        </w:tc>
        <w:tc>
          <w:tcPr>
            <w:tcW w:w="1843" w:type="dxa"/>
          </w:tcPr>
          <w:p w:rsidR="00293FFB" w:rsidRPr="00FE3BF2" w:rsidRDefault="00293FFB" w:rsidP="00274BEA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3FFB" w:rsidRPr="00FE3BF2" w:rsidRDefault="00293FFB" w:rsidP="00274BEA">
            <w:pPr>
              <w:tabs>
                <w:tab w:val="left" w:pos="8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BF2">
              <w:rPr>
                <w:rFonts w:ascii="Times New Roman" w:hAnsi="Times New Roman" w:cs="Times New Roman"/>
              </w:rPr>
              <w:t>Код ТН ВЭД</w:t>
            </w: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ЕАЭС</w:t>
            </w:r>
          </w:p>
        </w:tc>
        <w:tc>
          <w:tcPr>
            <w:tcW w:w="3118" w:type="dxa"/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Определяемая характеристика (показатель)</w:t>
            </w:r>
          </w:p>
        </w:tc>
        <w:tc>
          <w:tcPr>
            <w:tcW w:w="2835" w:type="dxa"/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Диапазон </w:t>
            </w:r>
            <w:r w:rsidRPr="00FE3BF2">
              <w:rPr>
                <w:rFonts w:ascii="Times New Roman" w:hAnsi="Times New Roman"/>
                <w:sz w:val="22"/>
                <w:szCs w:val="22"/>
              </w:rPr>
              <w:t>определения</w:t>
            </w:r>
          </w:p>
          <w:p w:rsidR="00293FFB" w:rsidRPr="00FE3BF2" w:rsidRDefault="00293FFB" w:rsidP="00274BEA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3FFB" w:rsidRPr="00FE3BF2" w:rsidTr="00A66A4D">
        <w:trPr>
          <w:trHeight w:val="307"/>
        </w:trPr>
        <w:tc>
          <w:tcPr>
            <w:tcW w:w="817" w:type="dxa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44" w:type="dxa"/>
            <w:gridSpan w:val="2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84" w:type="dxa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93FFB" w:rsidRPr="00FE3BF2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E3B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93FFB" w:rsidRPr="00ED0B2A" w:rsidTr="00A66A4D">
        <w:trPr>
          <w:trHeight w:val="307"/>
        </w:trPr>
        <w:tc>
          <w:tcPr>
            <w:tcW w:w="15984" w:type="dxa"/>
            <w:gridSpan w:val="8"/>
            <w:tcBorders>
              <w:bottom w:val="single" w:sz="4" w:space="0" w:color="000000"/>
            </w:tcBorders>
          </w:tcPr>
          <w:p w:rsidR="00293FFB" w:rsidRPr="00ED0B2A" w:rsidRDefault="00293FFB" w:rsidP="00274BEA">
            <w:pPr>
              <w:pStyle w:val="11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0B2A">
              <w:rPr>
                <w:rFonts w:ascii="Times New Roman" w:hAnsi="Times New Roman"/>
                <w:b/>
                <w:sz w:val="22"/>
                <w:szCs w:val="22"/>
              </w:rPr>
              <w:t xml:space="preserve">241007, </w:t>
            </w:r>
            <w:r w:rsidR="00DD651D" w:rsidRPr="00ED0B2A">
              <w:rPr>
                <w:rFonts w:ascii="Times New Roman" w:hAnsi="Times New Roman"/>
                <w:b/>
                <w:sz w:val="22"/>
                <w:szCs w:val="22"/>
              </w:rPr>
              <w:t xml:space="preserve">Российская Федерация, Брянская область, </w:t>
            </w:r>
            <w:r w:rsidRPr="00ED0B2A">
              <w:rPr>
                <w:rFonts w:ascii="Times New Roman" w:hAnsi="Times New Roman"/>
                <w:b/>
                <w:sz w:val="22"/>
                <w:szCs w:val="22"/>
              </w:rPr>
              <w:t>г. Брянск, ул. Вали Сафроновой, 89</w:t>
            </w:r>
          </w:p>
        </w:tc>
      </w:tr>
      <w:tr w:rsidR="007C77E1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7C77E1" w:rsidRPr="00ED0B2A" w:rsidRDefault="008138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C77E1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ГОСТ Р 55063 п.7.</w:t>
            </w:r>
            <w:r w:rsidR="00DD651D" w:rsidRPr="00B05DF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C77E1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Сыры, плавленые сыры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8138D1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10.51.40.100</w:t>
            </w:r>
          </w:p>
          <w:p w:rsidR="00187D90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10.51.40.120</w:t>
            </w:r>
          </w:p>
          <w:p w:rsidR="00187D90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10.51.40.130</w:t>
            </w:r>
          </w:p>
          <w:p w:rsidR="00187D90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10.51.40.110</w:t>
            </w:r>
          </w:p>
          <w:p w:rsidR="00187D90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10.51.40.170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8138D1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</w:t>
            </w:r>
          </w:p>
          <w:p w:rsidR="00187D90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040630</w:t>
            </w:r>
          </w:p>
          <w:p w:rsidR="00187D90" w:rsidRPr="00B05DFF" w:rsidRDefault="00187D9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040690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C77E1" w:rsidRPr="00B05DFF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 xml:space="preserve">Температура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83A20" w:rsidRPr="00083A20" w:rsidRDefault="00083A20" w:rsidP="00083A2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Температура</w:t>
            </w:r>
          </w:p>
          <w:p w:rsidR="007C77E1" w:rsidRPr="00ED0B2A" w:rsidRDefault="00083A20" w:rsidP="00083A2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(минус 3-плюс 120)°С</w:t>
            </w:r>
          </w:p>
        </w:tc>
      </w:tr>
      <w:tr w:rsidR="006257C4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26809.1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Молоко, молочные, молочные составные и молокосодержащие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31167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01.41</w:t>
            </w:r>
          </w:p>
          <w:p w:rsidR="00531167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10.51.40.300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10.51.4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10.51.52.200</w:t>
            </w:r>
          </w:p>
          <w:p w:rsidR="006257C4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10.52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10.51.30.110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lastRenderedPageBreak/>
              <w:t>10.51.55.110</w:t>
            </w:r>
          </w:p>
          <w:p w:rsidR="00531167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10.86.1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lastRenderedPageBreak/>
              <w:t>04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0403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0404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0405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 xml:space="preserve">Отбор проб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ED0B2A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-</w:t>
            </w:r>
          </w:p>
        </w:tc>
      </w:tr>
      <w:tr w:rsidR="006257C4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26809.2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Масло (топленое и сливочное, кроме сухого) и масляная паста из коровьего молока, молочный жир, сливочно-растительные спреды и топленые смеси, сыры, сырные массы, сырные продукты, плавленые сыры, плавленые сырные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10.51.30.110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10.51.30.100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040510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040630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040690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 xml:space="preserve">Отбор проб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ED0B2A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-</w:t>
            </w:r>
          </w:p>
        </w:tc>
      </w:tr>
      <w:tr w:rsidR="00DD651D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55063 п.7.6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Сыры, плавленые сыры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10.51.40.100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10.51.40.120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10.51.40.130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10.51.40.110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10.51.40.170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влаги и сухого вещества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083A20" w:rsidP="00CB653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(3,0-70,0)%</w:t>
            </w:r>
          </w:p>
        </w:tc>
      </w:tr>
      <w:tr w:rsidR="00DD651D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55063 п.7.</w:t>
            </w:r>
            <w:r w:rsidR="006257C4" w:rsidRPr="00ED0B2A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Сыры, плавленые сыры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10.51.40.100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10.51.40.120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10.51.40.130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10.51.40.110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10.51.40.170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жира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083A20" w:rsidP="00CB653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(7,0-39,0)%</w:t>
            </w:r>
          </w:p>
        </w:tc>
      </w:tr>
      <w:tr w:rsidR="006257C4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542BA4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  <w:highlight w:val="yellow"/>
              </w:rPr>
            </w:pPr>
            <w:r w:rsidRPr="007D2B6E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Р ИСО 707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083A2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Молоко,</w:t>
            </w:r>
            <w:r w:rsidR="006257C4" w:rsidRPr="007D2B6E">
              <w:rPr>
                <w:rFonts w:ascii="Times New Roman" w:hAnsi="Times New Roman"/>
              </w:rPr>
              <w:t xml:space="preserve"> молочные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01.41.20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10.51.40.300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10.51.4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10.51.52.200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10.52.1</w:t>
            </w:r>
          </w:p>
          <w:p w:rsidR="006257C4" w:rsidRPr="007D2B6E" w:rsidRDefault="006257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</w:t>
            </w:r>
            <w:r w:rsidR="00516900" w:rsidRPr="007D2B6E">
              <w:rPr>
                <w:rFonts w:ascii="Times New Roman" w:hAnsi="Times New Roman"/>
              </w:rPr>
              <w:t>30.110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10.51.55.110</w:t>
            </w:r>
          </w:p>
          <w:p w:rsidR="00531167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10.86.1</w:t>
            </w:r>
          </w:p>
          <w:p w:rsidR="00531167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01.41</w:t>
            </w:r>
          </w:p>
          <w:p w:rsidR="00531167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10.51</w:t>
            </w:r>
          </w:p>
          <w:p w:rsidR="00531167" w:rsidRPr="007D2B6E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10.52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0403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0404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0405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040630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040690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6257C4" w:rsidRPr="00542BA4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  <w:highlight w:val="yellow"/>
              </w:rPr>
            </w:pPr>
            <w:r w:rsidRPr="007D2B6E">
              <w:rPr>
                <w:rFonts w:ascii="Times New Roman" w:hAnsi="Times New Roman"/>
              </w:rPr>
              <w:t>-</w:t>
            </w:r>
          </w:p>
        </w:tc>
      </w:tr>
      <w:tr w:rsidR="00DD651D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3626 п.5.1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083A20" w:rsidP="00083A2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Молоко, молочные и молокосодержащие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31167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01.41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DD651D" w:rsidRPr="00ED0B2A" w:rsidRDefault="00DD651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</w:t>
            </w:r>
            <w:r w:rsidR="000B193E" w:rsidRPr="00ED0B2A">
              <w:rPr>
                <w:rFonts w:ascii="Times New Roman" w:hAnsi="Times New Roman"/>
              </w:rPr>
              <w:t>.110</w:t>
            </w:r>
          </w:p>
          <w:p w:rsidR="00531167" w:rsidRDefault="000B193E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10.86.1</w:t>
            </w:r>
          </w:p>
          <w:p w:rsid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10.51</w:t>
            </w:r>
          </w:p>
          <w:p w:rsidR="00531167" w:rsidRPr="00ED0B2A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04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влаги и сухого вещества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DD651D" w:rsidRPr="00ED0B2A" w:rsidRDefault="00083A2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(15-72)</w:t>
            </w:r>
            <w:r>
              <w:rPr>
                <w:rFonts w:ascii="Times New Roman" w:hAnsi="Times New Roman"/>
              </w:rPr>
              <w:t xml:space="preserve"> </w:t>
            </w:r>
            <w:r w:rsidRPr="00083A20">
              <w:rPr>
                <w:rFonts w:ascii="Times New Roman" w:hAnsi="Times New Roman"/>
              </w:rPr>
              <w:t>%</w:t>
            </w:r>
          </w:p>
        </w:tc>
      </w:tr>
      <w:tr w:rsidR="000B193E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3624 п.3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Молоко и молочные и молокосодержащие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31167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01.41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0B193E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10.86.1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10.51</w:t>
            </w:r>
          </w:p>
          <w:p w:rsidR="00531167" w:rsidRPr="00ED0B2A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Кислотность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83A20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(10,0-240,0)°Т</w:t>
            </w:r>
          </w:p>
        </w:tc>
      </w:tr>
      <w:tr w:rsidR="000B193E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26754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Молоко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0401</w:t>
            </w:r>
          </w:p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B193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Температура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83A2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(4-100)°С</w:t>
            </w:r>
          </w:p>
        </w:tc>
      </w:tr>
      <w:tr w:rsidR="000B193E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8D7C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Р ИСО 2446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E76BB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Молоко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E76BB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</w:t>
            </w:r>
          </w:p>
          <w:p w:rsidR="00E76BBA" w:rsidRPr="00ED0B2A" w:rsidRDefault="00E76BB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E76BB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0401</w:t>
            </w:r>
          </w:p>
          <w:p w:rsidR="00E76BBA" w:rsidRPr="00ED0B2A" w:rsidRDefault="00E76BB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E76BB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жира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B193E" w:rsidRPr="00ED0B2A" w:rsidRDefault="00083A2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83A20">
              <w:rPr>
                <w:rFonts w:ascii="Times New Roman" w:hAnsi="Times New Roman"/>
              </w:rPr>
              <w:t>(0,4-6) г/см3</w:t>
            </w:r>
          </w:p>
        </w:tc>
      </w:tr>
      <w:tr w:rsidR="00BB6AAB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25179 п.5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Молоко и молочные продукты (молочное сырье, питьевое молоко)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белка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(2,5-4,0)%</w:t>
            </w:r>
          </w:p>
        </w:tc>
      </w:tr>
      <w:tr w:rsidR="00BB6AAB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25179 п.6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Молоко и молочные продукты (молочное сырье, питьевое молоко)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белка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2,50-4,00%</w:t>
            </w:r>
          </w:p>
        </w:tc>
      </w:tr>
      <w:tr w:rsidR="00BB6AAB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54669 п.7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Молоко и продукты переработки молока, в том числе молочные составные и молокосодержащие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10.51.30.110</w:t>
            </w:r>
          </w:p>
          <w:p w:rsidR="00BB6AAB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10.86.1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10.51</w:t>
            </w:r>
          </w:p>
          <w:p w:rsid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10.52</w:t>
            </w:r>
          </w:p>
          <w:p w:rsidR="00531167" w:rsidRPr="00ED0B2A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01.41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040630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BB6A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 xml:space="preserve">Кислотность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BB6AAB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(2-250)°Т</w:t>
            </w:r>
          </w:p>
        </w:tc>
      </w:tr>
      <w:tr w:rsidR="00723E52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B05DFF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ГОСТ Р 54758 п.6</w:t>
            </w:r>
          </w:p>
          <w:p w:rsidR="00723E52" w:rsidRPr="00B05DFF" w:rsidRDefault="00723E52" w:rsidP="00274BEA"/>
          <w:p w:rsidR="00723E52" w:rsidRPr="00B05DFF" w:rsidRDefault="00723E52" w:rsidP="00274BEA">
            <w:pPr>
              <w:jc w:val="right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Молоко и продукты переработки молока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01.41.20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10.51.40.300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10.51.52.200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10.52.1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10.51.30.110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10.51.55.110</w:t>
            </w:r>
          </w:p>
          <w:p w:rsidR="00531167" w:rsidRPr="00B05DFF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10.86.1</w:t>
            </w:r>
          </w:p>
          <w:p w:rsidR="00531167" w:rsidRPr="00B05DFF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</w:t>
            </w:r>
          </w:p>
          <w:p w:rsidR="00531167" w:rsidRPr="00B05DFF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10.52</w:t>
            </w:r>
          </w:p>
          <w:p w:rsidR="00531167" w:rsidRPr="00B05DFF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01.41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0403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0404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0405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040630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040690</w:t>
            </w:r>
          </w:p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B05DFF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 xml:space="preserve">Плотность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6256D1" w:rsidRPr="00B05DFF" w:rsidRDefault="006256D1" w:rsidP="006256D1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Плотность</w:t>
            </w:r>
          </w:p>
          <w:p w:rsidR="00723E52" w:rsidRPr="00B05DFF" w:rsidRDefault="006256D1" w:rsidP="006256D1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(1020-1040) кг/м3</w:t>
            </w:r>
          </w:p>
        </w:tc>
      </w:tr>
      <w:tr w:rsidR="00723E52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1174AE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174AE">
              <w:rPr>
                <w:rFonts w:ascii="Times New Roman" w:hAnsi="Times New Roman"/>
              </w:rPr>
              <w:t>1</w:t>
            </w:r>
            <w:r w:rsidR="0078301E" w:rsidRPr="001174A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1174AE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174AE">
              <w:rPr>
                <w:rFonts w:ascii="Times New Roman" w:hAnsi="Times New Roman"/>
              </w:rPr>
              <w:t>ГОСТ Р 54668 п.8.1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Молоко и продукты переработки молока, в том числе молочные составные и молокосодержащие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723E52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10.86.1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10.52</w:t>
            </w:r>
          </w:p>
          <w:p w:rsidR="00531167" w:rsidRPr="00ED0B2A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01.41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влаги и сухого вещества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3E47E5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E47E5">
              <w:rPr>
                <w:rFonts w:ascii="Times New Roman" w:hAnsi="Times New Roman"/>
              </w:rPr>
              <w:t>(0,5-99,0)%</w:t>
            </w:r>
          </w:p>
        </w:tc>
      </w:tr>
      <w:tr w:rsidR="00723E52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1</w:t>
            </w:r>
            <w:r w:rsidR="0078301E" w:rsidRPr="006256D1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54668 п.8.2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Молоко и продукты переработки молока, в том числе молочные составные и молокосодержащие продукты</w:t>
            </w:r>
          </w:p>
          <w:p w:rsidR="002F7A95" w:rsidRPr="00ED0B2A" w:rsidRDefault="002F7A95" w:rsidP="00274BEA"/>
          <w:p w:rsidR="00723E52" w:rsidRPr="00ED0B2A" w:rsidRDefault="00723E52" w:rsidP="00274BEA"/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723E52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10.86.1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10.52</w:t>
            </w:r>
          </w:p>
          <w:p w:rsidR="00531167" w:rsidRPr="00ED0B2A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01.41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723E5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влаги и сухого вещества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23E52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(0,5-99,0)%</w:t>
            </w:r>
          </w:p>
        </w:tc>
      </w:tr>
      <w:tr w:rsidR="002F7A95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</w:t>
            </w:r>
            <w:r w:rsidR="0078301E" w:rsidRPr="00ED0B2A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54761 п.6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Молоко и молочная продукция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2F7A95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10.86.1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10.51</w:t>
            </w:r>
          </w:p>
          <w:p w:rsidR="00531167" w:rsidRPr="00531167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10.52</w:t>
            </w:r>
          </w:p>
          <w:p w:rsidR="00531167" w:rsidRPr="00ED0B2A" w:rsidRDefault="00531167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531167">
              <w:rPr>
                <w:rFonts w:ascii="Times New Roman" w:hAnsi="Times New Roman"/>
              </w:rPr>
              <w:t>01.41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Массовая доля  сухого обезжиренного молочного остатка (СОМО)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(0,5-99,0)%</w:t>
            </w:r>
          </w:p>
        </w:tc>
      </w:tr>
      <w:tr w:rsidR="002F7A95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</w:t>
            </w:r>
            <w:r w:rsidR="0078301E" w:rsidRPr="00ED0B2A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2F7A9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8218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Сырое, термически обработанное молоко, молочные и молокосодержащие консервы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39349D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A133F5" w:rsidRPr="00ED0B2A" w:rsidRDefault="0039349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  <w:p w:rsidR="00A133F5" w:rsidRPr="00ED0B2A" w:rsidRDefault="00A133F5" w:rsidP="00274BEA"/>
          <w:p w:rsidR="00A133F5" w:rsidRPr="00ED0B2A" w:rsidRDefault="00A133F5" w:rsidP="00274BEA"/>
          <w:p w:rsidR="002F7A95" w:rsidRPr="00ED0B2A" w:rsidRDefault="002F7A95" w:rsidP="00274BE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2F7A95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>Степень чистоты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6256D1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6256D1">
              <w:rPr>
                <w:rFonts w:ascii="Times New Roman" w:hAnsi="Times New Roman"/>
              </w:rPr>
              <w:t xml:space="preserve">(1-3) группа  </w:t>
            </w:r>
          </w:p>
        </w:tc>
      </w:tr>
      <w:tr w:rsidR="00A133F5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</w:t>
            </w:r>
            <w:r w:rsidR="0078301E" w:rsidRPr="00ED0B2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174AE">
              <w:rPr>
                <w:rFonts w:ascii="Times New Roman" w:hAnsi="Times New Roman"/>
              </w:rPr>
              <w:t>ГОСТ 3623 п.6.2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Пастеризованное молоко, сливки, пахта, сыворотка, а также творог, сметана, сливочное масло, кисломолочные продукты и другие молочные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10.51.56.411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10.51.12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10.51.1</w:t>
            </w:r>
          </w:p>
          <w:p w:rsidR="00A133F5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10.51.11.110</w:t>
            </w:r>
          </w:p>
          <w:p w:rsidR="00531167" w:rsidRPr="00ED0B2A" w:rsidRDefault="00531167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10.86.1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Эффективность пастеризации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Наличие/отсутствие</w:t>
            </w:r>
          </w:p>
        </w:tc>
      </w:tr>
      <w:tr w:rsidR="00A133F5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23453 п.6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Сырое молоко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A133F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Соматические клетки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133F5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(90-1500) тыс/см3</w:t>
            </w:r>
          </w:p>
        </w:tc>
      </w:tr>
      <w:tr w:rsidR="00993780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 xml:space="preserve">ГОСТ 25228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Сырье и подвергнутые тепловой обработке молоко и сливки с массовой долей жира не более 40%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10.51.11.110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10.51.1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0403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0404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0405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0406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040630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040690</w:t>
            </w:r>
          </w:p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 xml:space="preserve">Термоустойчивость по алкогольной пробе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B60902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Наличие/отсутствие</w:t>
            </w:r>
          </w:p>
        </w:tc>
      </w:tr>
      <w:tr w:rsidR="00993780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ED0B2A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32901 п.8.4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93780" w:rsidRPr="00ED0B2A" w:rsidRDefault="0099378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Молоко и молочная продукция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993780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993780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(15-300) колоний</w:t>
            </w:r>
          </w:p>
        </w:tc>
      </w:tr>
      <w:tr w:rsidR="00170AFF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32901 п.8.5.1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Молоко и молочная продукция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БГКП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170AFF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B05DFF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ГОСТ 23454 п.7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70AFF" w:rsidRPr="00B05DFF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Молоко сырое цельное и обезжиренное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01.41.20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0403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0404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0405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040630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040690</w:t>
            </w:r>
          </w:p>
          <w:p w:rsidR="00170AFF" w:rsidRPr="00B05DFF" w:rsidRDefault="00170AF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B05DFF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Ингибирующие вещества, в том числе антибиотики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70AFF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Наличие/отсутствие </w:t>
            </w:r>
          </w:p>
        </w:tc>
      </w:tr>
      <w:tr w:rsidR="00E43565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</w:t>
            </w:r>
            <w:r w:rsidR="0078301E" w:rsidRPr="00ED0B2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32219 п.5.4.1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Сырое, пастеризованное, стерилизованное и предварительно восстановленное сухое молоко и сыворотка, в т.ч. сухая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01.40.20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10.51.11.110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040510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BA2B6B" w:rsidRPr="00BA2B6B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lastRenderedPageBreak/>
              <w:t>Антибиотики:</w:t>
            </w:r>
          </w:p>
          <w:p w:rsidR="00BA2B6B" w:rsidRPr="00BA2B6B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левомицетин (хлорамфеникол)</w:t>
            </w:r>
          </w:p>
          <w:p w:rsidR="00BA2B6B" w:rsidRPr="00BA2B6B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тетрациклиновая группа</w:t>
            </w:r>
          </w:p>
          <w:p w:rsidR="00BA2B6B" w:rsidRPr="00BA2B6B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стрептомицин</w:t>
            </w:r>
          </w:p>
          <w:p w:rsidR="00E43565" w:rsidRPr="00ED0B2A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пенициллин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Присутствие/отсутствие</w:t>
            </w:r>
          </w:p>
        </w:tc>
      </w:tr>
      <w:tr w:rsidR="00E43565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ED0B2A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2</w:t>
            </w:r>
            <w:r w:rsidR="0078301E" w:rsidRPr="00ED0B2A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A5031E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32149 п.7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43565" w:rsidRPr="00A5031E" w:rsidRDefault="00E4356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 переработки яиц сельскохозяйственной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10.89.12.111</w:t>
            </w:r>
          </w:p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E43565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(15-300) колоний</w:t>
            </w:r>
          </w:p>
        </w:tc>
      </w:tr>
      <w:tr w:rsidR="009D628A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9D628A" w:rsidRPr="00ED0B2A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</w:t>
            </w:r>
            <w:r w:rsidR="0078301E" w:rsidRPr="00ED0B2A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32149 п.8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 переработки яиц сельскохозяйственной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10.89.12.111</w:t>
            </w:r>
          </w:p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9D628A" w:rsidRPr="00A5031E" w:rsidRDefault="009D628A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БГКП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9D628A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4A0DD8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32149 п.9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 переработки яиц сельскохозяйственной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10.89.12.111</w:t>
            </w:r>
          </w:p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бактерии рода Salmonella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4A0DD8" w:rsidRPr="00ED0B2A" w:rsidTr="00A66A4D">
        <w:trPr>
          <w:trHeight w:val="513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2</w:t>
            </w:r>
            <w:r w:rsidR="0078301E" w:rsidRPr="00ED0B2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32149 п.10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 переработки яиц сельскохозяйственной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10.89.12.111</w:t>
            </w:r>
          </w:p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бактерии рода Proteus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4A0DD8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32149 п.11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 переработки яиц сельскохозяйственной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10.89.12.111</w:t>
            </w:r>
          </w:p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бактерии вида Staphylococcus aureus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4A0DD8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23392 п.7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Мясо всех видов убойных животных и субпродукты (кроме печени, мозгов, легких, селезенки и почек)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</w:t>
            </w:r>
          </w:p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0201</w:t>
            </w:r>
          </w:p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0206</w:t>
            </w:r>
          </w:p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4A0DD8" w:rsidRPr="00ED0B2A" w:rsidRDefault="004A0DD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Свежесть (микроскопический анализ)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A2B6B">
              <w:rPr>
                <w:rFonts w:ascii="Times New Roman" w:hAnsi="Times New Roman"/>
              </w:rPr>
              <w:t>Свежее/не свежее</w:t>
            </w:r>
          </w:p>
        </w:tc>
      </w:tr>
      <w:tr w:rsidR="004A0DD8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ED0B2A" w:rsidRDefault="0078301E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4A0DD8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ГОСТ Р 51944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0206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5D6A05" w:rsidRPr="00A5031E" w:rsidRDefault="005D6A05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4A0DD8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Органолептические показатели (консистенция, внешний вид)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5D6A05" w:rsidRPr="00A5031E" w:rsidRDefault="00BA2B6B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Свойственный/не свойственный</w:t>
            </w:r>
          </w:p>
        </w:tc>
      </w:tr>
      <w:tr w:rsidR="005D4EE6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5D4EE6" w:rsidRPr="00ED0B2A" w:rsidRDefault="005D4EE6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3</w:t>
            </w:r>
            <w:r w:rsidR="00BA2B6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5D4EE6" w:rsidRPr="00A5031E" w:rsidRDefault="005D4EE6" w:rsidP="00BA2B6B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ГОСТ Р 51944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D4EE6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0206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5D4EE6" w:rsidRPr="00A5031E" w:rsidRDefault="005D4EE6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Температура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5D4EE6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(минус 3-120)°С</w:t>
            </w:r>
          </w:p>
        </w:tc>
      </w:tr>
      <w:tr w:rsidR="007D010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ED0B2A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9793 п.9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птицы, мясные и мясосодержащие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</w:t>
            </w:r>
            <w:r w:rsidR="001174AE" w:rsidRPr="00A5031E">
              <w:rPr>
                <w:rFonts w:ascii="Times New Roman" w:hAnsi="Times New Roman"/>
              </w:rPr>
              <w:t>-10.13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0206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Массовая доля влаги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BA2B6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(1,0-78,0)%</w:t>
            </w:r>
          </w:p>
        </w:tc>
      </w:tr>
      <w:tr w:rsidR="007D010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ED0B2A" w:rsidRDefault="0078301E" w:rsidP="0009684F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3</w:t>
            </w:r>
            <w:r w:rsidR="0009684F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29299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и мясные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</w:t>
            </w:r>
            <w:r w:rsidR="001174AE" w:rsidRPr="00A5031E">
              <w:rPr>
                <w:rFonts w:ascii="Times New Roman" w:hAnsi="Times New Roman"/>
              </w:rPr>
              <w:t>-10.13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0206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7D0102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Массовая доля нитрита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D0102" w:rsidRPr="00A5031E" w:rsidRDefault="0009684F" w:rsidP="00D657A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(2,5-10) мг/кг</w:t>
            </w:r>
          </w:p>
        </w:tc>
      </w:tr>
      <w:tr w:rsidR="00CF3CC4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CF3CC4" w:rsidP="0009684F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3</w:t>
            </w:r>
            <w:r w:rsidR="0009684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8558.2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F3CC4" w:rsidRPr="00A5031E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Мясо, включая мясо птицы и мясные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</w:t>
            </w:r>
            <w:r w:rsidR="001174AE" w:rsidRPr="00A5031E">
              <w:rPr>
                <w:rFonts w:ascii="Times New Roman" w:hAnsi="Times New Roman"/>
              </w:rPr>
              <w:t>-10.13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0206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A5031E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Массовая доля нитратов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A5031E" w:rsidRDefault="0009684F" w:rsidP="00531167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(0,00075-0,07)%</w:t>
            </w:r>
          </w:p>
        </w:tc>
      </w:tr>
      <w:tr w:rsidR="00CF3CC4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51478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9684F">
              <w:rPr>
                <w:rFonts w:ascii="Times New Roman" w:hAnsi="Times New Roman"/>
              </w:rPr>
              <w:t>Мясо, включая мясо птицы и мясные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</w:t>
            </w:r>
            <w:r w:rsidR="001174AE">
              <w:rPr>
                <w:rFonts w:ascii="Times New Roman" w:hAnsi="Times New Roman"/>
              </w:rPr>
              <w:t>-10.13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10.13.14.732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10.13.14.733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10.12.40.113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0201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0206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CF3CC4" w:rsidRPr="00ED0B2A" w:rsidRDefault="00CF3CC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F3CC4" w:rsidRPr="00ED0B2A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9684F">
              <w:rPr>
                <w:rFonts w:ascii="Times New Roman" w:hAnsi="Times New Roman"/>
              </w:rPr>
              <w:t>(0,08-14) единиц рН</w:t>
            </w:r>
          </w:p>
        </w:tc>
      </w:tr>
      <w:tr w:rsidR="00922EA9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25011 п.6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22EA9" w:rsidRPr="00A5031E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Мясо, включая мясо птицы и мясные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</w:t>
            </w:r>
            <w:r w:rsidR="001174AE" w:rsidRPr="00A5031E">
              <w:rPr>
                <w:rFonts w:ascii="Times New Roman" w:hAnsi="Times New Roman"/>
              </w:rPr>
              <w:t>-10.13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0206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A5031E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Массовая доля белка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A5031E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(1,0-55,0)%</w:t>
            </w:r>
          </w:p>
        </w:tc>
      </w:tr>
      <w:tr w:rsidR="00922EA9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09684F" w:rsidP="0009684F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B60902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ГОСТ 31727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22EA9" w:rsidRPr="00B60902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60902">
              <w:rPr>
                <w:rFonts w:ascii="Times New Roman" w:hAnsi="Times New Roman"/>
              </w:rPr>
              <w:t>Мясо, включая мясо птицы и мясные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</w:t>
            </w:r>
            <w:r w:rsidR="001174AE">
              <w:rPr>
                <w:rFonts w:ascii="Times New Roman" w:hAnsi="Times New Roman"/>
              </w:rPr>
              <w:t>-10.13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10.13.14.732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10.13.14.733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10.12.40.113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0206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922EA9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общей золы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09684F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09684F">
              <w:rPr>
                <w:rFonts w:ascii="Times New Roman" w:hAnsi="Times New Roman"/>
              </w:rPr>
              <w:t>(0-20)%</w:t>
            </w:r>
          </w:p>
        </w:tc>
      </w:tr>
      <w:tr w:rsidR="00922EA9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583464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4</w:t>
            </w:r>
            <w:r w:rsidR="007D1A98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3D37F8" w:rsidP="00AA41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31654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AA419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A4198">
              <w:rPr>
                <w:rFonts w:ascii="Times New Roman" w:hAnsi="Times New Roman"/>
              </w:rPr>
              <w:t>Пищевые куриные яйца - диетические и столовые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3D37F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3D37F8" w:rsidRPr="00ED0B2A" w:rsidRDefault="003D37F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01.47.21.000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3D37F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3D37F8" w:rsidRPr="00ED0B2A" w:rsidRDefault="003D37F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922EA9" w:rsidRPr="00ED0B2A" w:rsidRDefault="00AA419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A4198">
              <w:rPr>
                <w:rFonts w:ascii="Times New Roman" w:hAnsi="Times New Roman"/>
              </w:rPr>
              <w:t>Органолептические показатели (плотность, цвет, чистота скорлупы)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3D37F8" w:rsidRPr="00ED0B2A" w:rsidRDefault="00AA4198" w:rsidP="00AA41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A4198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AD3F64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7D1A98" w:rsidP="00AA41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AA41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31654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Пищевые куриные яйца - диетические и столовые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01.47.21.000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7D1A98" w:rsidRPr="007D1A98" w:rsidRDefault="007D1A98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Овоскопия:</w:t>
            </w:r>
          </w:p>
          <w:p w:rsidR="00AD3F64" w:rsidRPr="00ED0B2A" w:rsidRDefault="007D1A98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1A98">
              <w:rPr>
                <w:rFonts w:ascii="Times New Roman" w:hAnsi="Times New Roman"/>
              </w:rPr>
              <w:t>высота воздушной камеры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7D1A9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1A98">
              <w:rPr>
                <w:rFonts w:ascii="Times New Roman" w:hAnsi="Times New Roman"/>
              </w:rPr>
              <w:t>(3-9) мм</w:t>
            </w:r>
          </w:p>
        </w:tc>
      </w:tr>
      <w:tr w:rsidR="00AD3F64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583464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4</w:t>
            </w:r>
            <w:r w:rsidR="007D1A9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7D1A98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31654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Пищевые куриные яйца - диетические и столовые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01.47.21.000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AD3F64" w:rsidRPr="00ED0B2A" w:rsidRDefault="00AD3F6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7D1A9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1A98">
              <w:rPr>
                <w:rFonts w:ascii="Times New Roman" w:hAnsi="Times New Roman"/>
              </w:rPr>
              <w:t>Состояние и положение желтка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7D1A98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1A98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AD3F64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D3F64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4</w:t>
            </w:r>
            <w:r w:rsidR="007D1A9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8C18F4" w:rsidP="007D1A98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31655</w:t>
            </w:r>
            <w:r w:rsidR="00AF5EAB" w:rsidRPr="00ED0B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8C18F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Пищевые яйца - индюшиные, цесариные, перепелиные, страусиные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F5EAB" w:rsidRPr="00ED0B2A" w:rsidRDefault="00AF5E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</w:t>
            </w:r>
          </w:p>
          <w:p w:rsidR="00AD3F64" w:rsidRPr="00ED0B2A" w:rsidRDefault="008C18F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01.47.22.140</w:t>
            </w:r>
          </w:p>
          <w:p w:rsidR="008C18F4" w:rsidRPr="00ED0B2A" w:rsidRDefault="008C18F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01.47.22.130</w:t>
            </w:r>
          </w:p>
          <w:p w:rsidR="008C18F4" w:rsidRPr="00ED0B2A" w:rsidRDefault="00AF5EAB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8C18F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8C18F4" w:rsidRPr="00ED0B2A" w:rsidRDefault="008C18F4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D3F64" w:rsidRPr="00ED0B2A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Органолептические показатели (плотность, цвет, чистота скорлупы)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E5302D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A66A4D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31655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Пищевые яйца - индюшиные, цесариные, перепелиные, страусиные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01.47.22.140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01.47.22.130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66A4D" w:rsidRPr="00A66A4D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Овоскопия:</w:t>
            </w:r>
          </w:p>
          <w:p w:rsidR="00A66A4D" w:rsidRPr="00A66A4D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 xml:space="preserve">высота воздушной камеры </w:t>
            </w:r>
          </w:p>
          <w:p w:rsidR="00E5302D" w:rsidRPr="00ED0B2A" w:rsidRDefault="00E5302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(2-20) мм</w:t>
            </w:r>
          </w:p>
        </w:tc>
      </w:tr>
      <w:tr w:rsidR="00E5302D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A66A4D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31655 </w:t>
            </w:r>
          </w:p>
          <w:p w:rsidR="00E5302D" w:rsidRPr="00ED0B2A" w:rsidRDefault="00E5302D" w:rsidP="00274BEA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Пищевые яйца - индюшиные, цесариные, перепелиные, страусиные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01.47.22.140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01.47.22.130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66A4D" w:rsidRPr="00A66A4D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 xml:space="preserve">Состояние и положение желтка </w:t>
            </w:r>
          </w:p>
          <w:p w:rsidR="00E5302D" w:rsidRPr="00ED0B2A" w:rsidRDefault="00E5302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516900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A66A4D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31339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16900" w:rsidRPr="007D2B6E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Рыба, нерыбные объекты и продукция, вырабатываемая из них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03.11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03.11.20.160</w:t>
            </w:r>
          </w:p>
          <w:p w:rsidR="00516900" w:rsidRPr="007D2B6E" w:rsidRDefault="00516900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03.22.30.121</w:t>
            </w:r>
          </w:p>
          <w:p w:rsidR="00516900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10.20.13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10.20.24.121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10.20.24.110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10.20.23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10.20.23.120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10.20.26.119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0302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0303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0305</w:t>
            </w:r>
          </w:p>
          <w:p w:rsidR="0019582D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1604320010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7D2B6E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516900" w:rsidRPr="00ED0B2A" w:rsidRDefault="001958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-</w:t>
            </w:r>
          </w:p>
        </w:tc>
      </w:tr>
      <w:tr w:rsidR="00E5302D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A66A4D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ГОСТ 7631 п.6-6.5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Рыба, нерыбные объекты и продукция из них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03.11.20.160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03.22.30.121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10.20.13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10.20.24.121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10.20.24.110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10.20.23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10.20.23.120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10.20.26.119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03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E5302D" w:rsidRPr="00ED0B2A" w:rsidRDefault="00E5302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1604320010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66A4D" w:rsidRPr="00A66A4D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Органолептические показатели (цвет, консистенция, признаки жизни рыбы)</w:t>
            </w:r>
          </w:p>
          <w:p w:rsidR="00E5302D" w:rsidRPr="00ED0B2A" w:rsidRDefault="00E5302D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E5302D" w:rsidRPr="00ED0B2A" w:rsidRDefault="00A66A4D" w:rsidP="00274BEA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7636 п.3.3.4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Рыба, морские млекопитающие, морские беспозвоночные и продукты их переработки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03.11.20.160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03.22.30.121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10.20.13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10.20.24.121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10.20.24.110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10.20.23.120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10.20.26.119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1604320010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воды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D657A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(1-89)%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МУК 3.2.988-00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Рыба и нерыбные объекты промысла (моллюски, ракообразные, земноводные, пресмыкающиеся), а также продукты их переработки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03.11.20.160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03.22.30.121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10.20.13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10.20.24.121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10.20.24.110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10.20.23.120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10.20.26.119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1604320010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Личинки гельминтов, гельминты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31769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Частота встречаемости пыльцевых зерен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(100-500) шт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174AE">
              <w:rPr>
                <w:rFonts w:ascii="Times New Roman" w:hAnsi="Times New Roman"/>
              </w:rPr>
              <w:t>ГОСТ 32167</w:t>
            </w:r>
            <w:r w:rsidRPr="00ED0B2A">
              <w:rPr>
                <w:rFonts w:ascii="Times New Roman" w:hAnsi="Times New Roman"/>
              </w:rPr>
              <w:t xml:space="preserve"> п.6.5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Массовая доля редуцирующих сахаров до инверсии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A66A4D">
              <w:rPr>
                <w:rFonts w:ascii="Times New Roman" w:hAnsi="Times New Roman"/>
              </w:rPr>
              <w:t>(63-100)%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1174A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174AE">
              <w:rPr>
                <w:rFonts w:ascii="Times New Roman" w:hAnsi="Times New Roman"/>
              </w:rPr>
              <w:t>ГОСТ 31768 п.3.4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Натуральный 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Гидроксиметилфурфураль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Отрицательно/положительно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A66A4D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B4533A">
              <w:rPr>
                <w:rFonts w:ascii="Times New Roman" w:hAnsi="Times New Roman"/>
              </w:rPr>
              <w:t>ГОСТ 32168 п.6.7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Натуральный падевый мед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01.49.21.110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Качественная реакция на падь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Наличие/отсутствие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МУ №5048 п.2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Продукция растениеводства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01.13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10.39.25.130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10.39.25.132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02.30.40.120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01.25.19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02.30.40.110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10.39.13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070200000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0704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070993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нитратов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(30-3000) мг/кг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32189 п.5.2.3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Маргарины, спреды, топленые смеси, жиры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10.51.30.310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10.41.54.000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10.41.24.000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10.13.15.170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151211910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151710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Консистенция твердого или мягкого маргарина или жира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32189 п.5.3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Маргарины, спреды, топленые смеси, жиры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10.51.30.310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10.41.54.000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10.41.24.000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10.13.15.170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151211910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151710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Прозрачность твердого жира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66A4D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32189 п.5.8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Маргарины, спреды, топленые смеси, жиры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10.42.10.112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10.42.10.121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10.51.30.310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10.41.54.000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10.41.24.000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10.13.15.170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151211910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151710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Массовая доля влаги и летучих веществ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66A4D">
              <w:rPr>
                <w:rFonts w:ascii="Times New Roman" w:hAnsi="Times New Roman"/>
              </w:rPr>
              <w:t>(0-5)%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CF6AF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  <w:highlight w:val="yellow"/>
                <w:lang w:val="en-US"/>
              </w:rPr>
            </w:pPr>
            <w:r w:rsidRPr="007D2B6E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31659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10.39.25.130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01.47.22.150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10.82.22.136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10.82.23.147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1501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0709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0810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0709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1905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1806</w:t>
            </w:r>
          </w:p>
          <w:p w:rsidR="00C22F82" w:rsidRPr="00A5031E" w:rsidRDefault="00C22F82" w:rsidP="00C22F82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Бактерии рода Salmonella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32031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7D2B6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0709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Бактерии Listeria monocytogenes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A66A4D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ГОСТ 10444.11 </w:t>
            </w:r>
            <w:r w:rsidRPr="00A5031E"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Мезофильные молочнокислые микроорганизмы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(15-150) колоний  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30347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Молоко и молочная продукция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10.52.1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10.51.30.110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10.51.55.110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Staphylococcus aureus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A66A4D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ГОСТ Р ИСО 7218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10.13.14.715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10.13.14.724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0306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ED620E" w:rsidRPr="00ED620E" w:rsidRDefault="00ED620E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lastRenderedPageBreak/>
              <w:t>КМАФАнМ</w:t>
            </w:r>
          </w:p>
          <w:p w:rsidR="00C22F82" w:rsidRPr="00ED0B2A" w:rsidRDefault="00C22F82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t>(15-300) колоний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7702.2.1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птицы, субпродукты и полуфабрикаты из мяса птицы, а также жир-сырец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(15-300) колоний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ГОСТ 26670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(15-300) колоний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ГОСТ 31747 п.4.1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продукты, кроме молока и молочных продуктов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02.30.40.120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081040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0810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0709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1905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БГКП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910768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  <w:highlight w:val="yellow"/>
              </w:rPr>
            </w:pPr>
            <w:r w:rsidRPr="007D2B6E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31746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Пищевые продукты, кроме молока и молочных продуктов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1905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Staphylococcus aureus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Обнаружены/ не обнаружены 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Р 54374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птицы, субпродукты и полуфабрикаты из мяса птицы, а также жир-сырец птицы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10.13.14.733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A5031E">
              <w:rPr>
                <w:rFonts w:ascii="Times New Roman" w:hAnsi="Times New Roman"/>
                <w:lang w:val="en-US"/>
              </w:rPr>
              <w:t>E.coli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C22F82" w:rsidRPr="00281B4C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ГОСТ 10444.12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10.51.40.300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10.82.22.136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10.82.23.147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1604320010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1806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 xml:space="preserve">Дрожжи и плесневые грибы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(15-150) колоний</w:t>
            </w:r>
          </w:p>
        </w:tc>
      </w:tr>
      <w:tr w:rsidR="00C22F82" w:rsidRPr="00ED0B2A" w:rsidTr="00337517">
        <w:trPr>
          <w:trHeight w:val="2542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28560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Бактерии рода Proteus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ED620E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7</w:t>
            </w:r>
            <w:r w:rsidR="00ED620E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10444.15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01.47.22.150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10.82.23.210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10.72.12.112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10.39.25.130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02.30.40.120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1501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0209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0709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1905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1806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081040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0810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(15-300) колоний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30726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10.13.14.724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10.13.14.728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10.12.40.111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10.11.20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10.13.14.413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10.13.14.512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03.11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10.71.11.150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0301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0302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0303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0305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0306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160100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0406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0407</w:t>
            </w:r>
          </w:p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E.coli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A5031E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МУК 2.6.1.1194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 xml:space="preserve">Пищевые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10.11.1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10.13.14.700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10.13.14.710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10.13.14.711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10.13.14.713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10.13.14.715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10.13.14.724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10.13.14.727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lastRenderedPageBreak/>
              <w:t>10.13.14.728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10.12.40.111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10.11.20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01.47.21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02.30.40.110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10.13.14.121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10.13.14.411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10.13.14.412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10.13.14.413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10.13.14.512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03.11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10.7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10.71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10.71.11.150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10.51.4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10.51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01.13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10.39.13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10.73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10.13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02.30.40.120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10.41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10.42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lastRenderedPageBreak/>
              <w:t>0201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0202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0203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0301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0302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0303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0305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0306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0208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lastRenderedPageBreak/>
              <w:t>160100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0406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>0407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lastRenderedPageBreak/>
              <w:t>Радиационная безопасность:</w:t>
            </w:r>
          </w:p>
          <w:p w:rsidR="00C22F82" w:rsidRPr="00B05DFF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B05DFF">
              <w:rPr>
                <w:rFonts w:ascii="Times New Roman" w:hAnsi="Times New Roman"/>
              </w:rPr>
              <w:t xml:space="preserve">Цезий-137 </w:t>
            </w:r>
          </w:p>
          <w:p w:rsidR="00C22F82" w:rsidRPr="00B05DFF" w:rsidRDefault="00C22F82" w:rsidP="00C22F82"/>
          <w:p w:rsidR="00ED620E" w:rsidRPr="00B05DFF" w:rsidRDefault="00ED620E" w:rsidP="00C22F82">
            <w:pPr>
              <w:jc w:val="center"/>
              <w:rPr>
                <w:rFonts w:ascii="Times New Roman" w:hAnsi="Times New Roman" w:cs="Times New Roman"/>
              </w:rPr>
            </w:pPr>
          </w:p>
          <w:p w:rsidR="00C22F82" w:rsidRPr="00B05DFF" w:rsidRDefault="00C22F82" w:rsidP="00C22F82">
            <w:pPr>
              <w:jc w:val="center"/>
              <w:rPr>
                <w:rFonts w:ascii="Times New Roman" w:hAnsi="Times New Roman" w:cs="Times New Roman"/>
              </w:rPr>
            </w:pPr>
            <w:r w:rsidRPr="00B05DFF">
              <w:rPr>
                <w:rFonts w:ascii="Times New Roman" w:hAnsi="Times New Roman" w:cs="Times New Roman"/>
              </w:rPr>
              <w:t>Стронций-90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  <w:p w:rsidR="00C22F82" w:rsidRPr="00ED0B2A" w:rsidRDefault="00ED620E" w:rsidP="00C22F82">
            <w:pPr>
              <w:jc w:val="center"/>
              <w:rPr>
                <w:rFonts w:ascii="Times New Roman" w:hAnsi="Times New Roman" w:cs="Times New Roman"/>
              </w:rPr>
            </w:pPr>
            <w:r w:rsidRPr="00ED620E">
              <w:rPr>
                <w:rFonts w:ascii="Times New Roman" w:hAnsi="Times New Roman" w:cs="Times New Roman"/>
              </w:rPr>
              <w:t>(0,8-200) Бк</w:t>
            </w:r>
          </w:p>
          <w:p w:rsidR="00ED620E" w:rsidRDefault="00ED620E" w:rsidP="00C22F82">
            <w:pPr>
              <w:jc w:val="center"/>
              <w:rPr>
                <w:rFonts w:ascii="Times New Roman" w:hAnsi="Times New Roman" w:cs="Times New Roman"/>
              </w:rPr>
            </w:pPr>
          </w:p>
          <w:p w:rsidR="00C22F82" w:rsidRPr="00ED0B2A" w:rsidRDefault="00ED620E" w:rsidP="00C22F82">
            <w:pPr>
              <w:jc w:val="center"/>
              <w:rPr>
                <w:rFonts w:ascii="Times New Roman" w:hAnsi="Times New Roman" w:cs="Times New Roman"/>
              </w:rPr>
            </w:pPr>
            <w:r w:rsidRPr="00ED620E">
              <w:rPr>
                <w:rFonts w:ascii="Times New Roman" w:hAnsi="Times New Roman" w:cs="Times New Roman"/>
              </w:rPr>
              <w:t>(0,2-200) Бк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25101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Сырое и питьевое молоко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01.41.20.110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10.51.11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0401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Точка замерзания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t>(минус 0,600 –минус 0,408)°С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34454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t>Молочные, молочные составные и молокосодержащие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10.51.52.190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10.51.52.210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10.51.52.200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белка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t>(0,10%-100)%</w:t>
            </w:r>
          </w:p>
        </w:tc>
      </w:tr>
      <w:tr w:rsidR="00C22F82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ГОСТ Р 54662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t>Сыр, сырные массы и плавленые сыры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040630</w:t>
            </w:r>
          </w:p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040690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C22F82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 xml:space="preserve">Массовая доля белка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C22F82" w:rsidRPr="00ED0B2A" w:rsidRDefault="00ED620E" w:rsidP="00C22F82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620E">
              <w:rPr>
                <w:rFonts w:ascii="Times New Roman" w:hAnsi="Times New Roman"/>
              </w:rPr>
              <w:t>(5,0%-55,0)%</w:t>
            </w:r>
          </w:p>
        </w:tc>
      </w:tr>
      <w:tr w:rsidR="00192BDC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ГОСТ 10444.12 п.4.1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92BDC" w:rsidRPr="00ED620E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10.13.14.715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10.51.40.300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10.82.22.136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10.82.23.147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0302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1604320010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1806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lastRenderedPageBreak/>
              <w:t>Дрожи и плесневые грибы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620E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Наличие/отсутствие</w:t>
            </w:r>
          </w:p>
        </w:tc>
      </w:tr>
      <w:tr w:rsidR="00192BDC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ГОСТ 31747 п.4.1,5,5.1,5.2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продукты, кроме молока и молочных продуктов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10.13.14.411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02.30.40.120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081040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1905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БГКП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 xml:space="preserve">Обнаружены/не обнаружены  </w:t>
            </w:r>
          </w:p>
        </w:tc>
      </w:tr>
      <w:tr w:rsidR="00192BDC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ГОСТ 31659 (ISO 6579:2002)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10.39.25.130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10.71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10.82.22.136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10.82.23.147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1905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1806</w:t>
            </w:r>
          </w:p>
          <w:p w:rsidR="00192BDC" w:rsidRPr="00ED0B2A" w:rsidRDefault="00192BDC" w:rsidP="00192BDC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Патогенные микроорганизмы, в т.ч. сальмонеллы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192BDC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ГОСТ 10444.15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10.39.25.130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10.82.22.136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10.82.23.147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1905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1806</w:t>
            </w:r>
          </w:p>
          <w:p w:rsidR="00192BDC" w:rsidRPr="00ED0B2A" w:rsidRDefault="00192BDC" w:rsidP="00192BDC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КМАФАнМ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 10 до 5х10</w:t>
            </w:r>
            <w:r w:rsidRPr="00F6118F">
              <w:rPr>
                <w:rFonts w:ascii="Times New Roman" w:hAnsi="Times New Roman"/>
                <w:bCs/>
                <w:vertAlign w:val="superscript"/>
              </w:rPr>
              <w:t>6</w:t>
            </w:r>
            <w:r>
              <w:rPr>
                <w:rFonts w:ascii="Times New Roman" w:hAnsi="Times New Roman"/>
                <w:bCs/>
              </w:rPr>
              <w:t xml:space="preserve"> КОЕ</w:t>
            </w:r>
          </w:p>
        </w:tc>
      </w:tr>
      <w:tr w:rsidR="00192BDC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ГОСТ 32031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10.39.25.130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01.47.22.150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10.82.22.136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10.82.23.147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1501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0810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0709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1905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1806</w:t>
            </w:r>
          </w:p>
          <w:p w:rsidR="00192BDC" w:rsidRPr="00ED0B2A" w:rsidRDefault="00192BDC" w:rsidP="00192BDC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L.monocytogenes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Обнаружено/не обнаружено</w:t>
            </w:r>
          </w:p>
        </w:tc>
      </w:tr>
      <w:tr w:rsidR="00192BDC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ГОСТ 31746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10.13.14.715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0305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192BDC" w:rsidRPr="00ED0B2A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1905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lastRenderedPageBreak/>
              <w:t>S.aureus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2BDC" w:rsidRPr="00192BDC" w:rsidRDefault="00192BDC" w:rsidP="00192BD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Обнаружено/не обнаружено</w:t>
            </w:r>
          </w:p>
        </w:tc>
      </w:tr>
      <w:tr w:rsidR="00AA5B53" w:rsidRPr="00ED0B2A" w:rsidTr="00A66A4D">
        <w:trPr>
          <w:trHeight w:val="418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192BDC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ГОСТ 28560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192BDC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Пищевые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10.13.14.700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10.13.14.710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10.13.14.713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10.13.14.715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10.13.14.724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10.13.14.727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10.13.14.728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10.13.13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10.12.40.111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10.11.20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01.47.21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10.13.14.121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10.13.14.412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10.13.14.413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10.13.14.512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03.11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03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10.71.11.150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10.51.4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lastRenderedPageBreak/>
              <w:t>0201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0202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0203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0301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0302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0303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0305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0306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0208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160100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0406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0407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ED0B2A">
              <w:rPr>
                <w:rFonts w:ascii="Times New Roman" w:hAnsi="Times New Roman"/>
              </w:rPr>
              <w:t>1604</w:t>
            </w:r>
          </w:p>
          <w:p w:rsidR="00AA5B53" w:rsidRPr="00ED0B2A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192BDC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Бактерии рода Proteus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192BDC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192BDC">
              <w:rPr>
                <w:rFonts w:ascii="Times New Roman" w:hAnsi="Times New Roman"/>
              </w:rPr>
              <w:t>Обнаружено/не обнаружено</w:t>
            </w:r>
          </w:p>
        </w:tc>
      </w:tr>
      <w:tr w:rsidR="00AA5B53" w:rsidRPr="00ED0B2A" w:rsidTr="00A66A4D">
        <w:trPr>
          <w:trHeight w:val="163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МУК 4.1.2158 </w:t>
            </w: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  <w:p w:rsidR="00AA5B53" w:rsidRPr="00A5031E" w:rsidRDefault="00AA5B53" w:rsidP="00AA5B53">
            <w:pPr>
              <w:pStyle w:val="1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 и мясопродукты; в птице и птице продуктах; молоко и молокопродукты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10.13.14.121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01.47.22.150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10.13.14.715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0207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Антибиотики тетрациклиновой группы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031E">
              <w:rPr>
                <w:rFonts w:ascii="Times New Roman" w:hAnsi="Times New Roman" w:cs="Times New Roman"/>
                <w:sz w:val="20"/>
                <w:szCs w:val="20"/>
              </w:rPr>
              <w:t>(0,0015-18) мг/кг</w:t>
            </w:r>
          </w:p>
          <w:p w:rsidR="00AA5B53" w:rsidRPr="00A5031E" w:rsidRDefault="00AA5B53" w:rsidP="00AA5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53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МУК 4.1.1912 п.5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Продукты животного происхождения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Антибиотик хлорамфеникол (левомицетин)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(0,000012-0,0015) мг/кг</w:t>
            </w:r>
          </w:p>
        </w:tc>
      </w:tr>
      <w:tr w:rsidR="00AA5B53" w:rsidRPr="00ED0B2A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ГОСТ 8558.1 п.7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Мясо, мясные и мясосодержащие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10.12.4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0201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0202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0203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0208</w:t>
            </w:r>
          </w:p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0210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 xml:space="preserve">Массовая доля нитрита натрия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A5031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A5031E">
              <w:rPr>
                <w:rFonts w:ascii="Times New Roman" w:hAnsi="Times New Roman"/>
              </w:rPr>
              <w:t>(0,00002-0,005)%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Правила ветеринарного осмотра убойных животных и ветери- нарно-санитарной экспертизы мяса и мясных продуктов от 27 декабря 1983 п.10.8-10.14.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Приложение 1 п.1,п.4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 xml:space="preserve">Мясо и мясные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10.1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10.12.4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0201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0202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0203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0208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 xml:space="preserve">Свежесть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Свежее/не свежее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87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 xml:space="preserve">Правила ветеринарного осмотра убойных животных и ветери- нарно-санитарной экспертизы мяса и мясных продуктов от </w:t>
            </w:r>
            <w:r w:rsidRPr="007D2B6E">
              <w:rPr>
                <w:rFonts w:ascii="Times New Roman" w:hAnsi="Times New Roman"/>
              </w:rPr>
              <w:lastRenderedPageBreak/>
              <w:t>27 декабря 1983 п.10.8-10.14.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Приложение 1.п.3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lastRenderedPageBreak/>
              <w:t xml:space="preserve">Мясо и мясные продукты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10.1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10.12.4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0201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0202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0203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0208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0210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>Вынужденный убой</w:t>
            </w:r>
          </w:p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7D2B6E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7D2B6E">
              <w:rPr>
                <w:rFonts w:ascii="Times New Roman" w:hAnsi="Times New Roman"/>
              </w:rPr>
              <w:t xml:space="preserve">Здоровое/больное/состояние агонии </w:t>
            </w:r>
            <w:bookmarkStart w:id="0" w:name="_GoBack"/>
            <w:bookmarkEnd w:id="0"/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МУК 4.2.2747 п.7.1.1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Мясо и мясные продукты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10.11.1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0203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Личинки трихинелл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  <w:bCs/>
              </w:rPr>
              <w:t>Наличие/отсутствие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19792 п.7.1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натуральный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Отбор проб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-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34232 п.8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Диастазное число по Шаде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  <w:bCs/>
              </w:rPr>
              <w:t>(0-40,0) ед.Шаде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B52A0C" w:rsidRPr="003A0458" w:rsidRDefault="00B52A0C" w:rsidP="00B52A0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ветеринарно-санитарной экспертизы меда при продаже на рынках 13-7-2/365 от 18.07.95г.</w:t>
            </w:r>
          </w:p>
          <w:p w:rsidR="00AA5B53" w:rsidRPr="003A0458" w:rsidRDefault="00B52A0C" w:rsidP="00B52A0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Приложение 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Массовая доля воды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(12,26-28,95)%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ветеринарно-санитарной экспертизы меда при продаже на рынках 13-7-2/365 от 18.07.95г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Приложение п.6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К</w:t>
            </w:r>
            <w:r w:rsidR="00AA5B53" w:rsidRPr="003A0458">
              <w:rPr>
                <w:rFonts w:ascii="Times New Roman" w:hAnsi="Times New Roman"/>
              </w:rPr>
              <w:t xml:space="preserve">ислотность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</w:t>
            </w:r>
            <w:r w:rsidR="00AA5B53" w:rsidRPr="003A0458">
              <w:rPr>
                <w:rFonts w:ascii="Times New Roman" w:hAnsi="Times New Roman"/>
              </w:rPr>
              <w:t>1-4</w:t>
            </w:r>
            <w:r w:rsidRPr="003A0458">
              <w:rPr>
                <w:rFonts w:ascii="Times New Roman" w:hAnsi="Times New Roman"/>
              </w:rPr>
              <w:t>)</w:t>
            </w:r>
            <w:r w:rsidR="00AA5B53" w:rsidRPr="003A0458">
              <w:rPr>
                <w:rFonts w:ascii="Times New Roman" w:hAnsi="Times New Roman"/>
              </w:rPr>
              <w:t xml:space="preserve"> миллиэквивалента 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ветеринарно-санитарной экспертизы меда при продаже на рынках 13-7-2/365 от 18.07.95г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Приложение п.8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Механические примеси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Наличие/отсутствие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ветеринарно-санитарной экспертизы меда при продаже на рынках 13-7-2/365 от 18.07.95г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Приложение п.10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Массовая доля сахарозы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(0,3-88,2)%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ветеринарно-санитарной экспертизы меда при продаже на рынках 13-7-2/365 от 18.07.95г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Приложение п.14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Мед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Крахмал и мука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Наличие</w:t>
            </w:r>
            <w:r w:rsidR="00AA5B53" w:rsidRPr="003A0458">
              <w:rPr>
                <w:rFonts w:ascii="Times New Roman" w:hAnsi="Times New Roman"/>
              </w:rPr>
              <w:t xml:space="preserve">/отсутствие </w:t>
            </w:r>
          </w:p>
        </w:tc>
      </w:tr>
      <w:tr w:rsidR="00AA5B53" w:rsidRPr="003A0458" w:rsidTr="00A66A4D">
        <w:trPr>
          <w:trHeight w:val="452"/>
        </w:trPr>
        <w:tc>
          <w:tcPr>
            <w:tcW w:w="817" w:type="dxa"/>
            <w:vMerge w:val="restart"/>
            <w:tcBorders>
              <w:top w:val="single" w:sz="4" w:space="0" w:color="000000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Р 54655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М</w:t>
            </w:r>
            <w:r w:rsidR="00AA5B53" w:rsidRPr="003A0458">
              <w:rPr>
                <w:rFonts w:ascii="Times New Roman" w:hAnsi="Times New Roman"/>
              </w:rPr>
              <w:t xml:space="preserve">ед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01.49.21.110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01.49.21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0409000000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Антибиотики тетрациклиновой группы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(0,006-18) мг/кг </w:t>
            </w:r>
          </w:p>
        </w:tc>
      </w:tr>
      <w:tr w:rsidR="00AA5B53" w:rsidRPr="003A0458" w:rsidTr="00A66A4D">
        <w:trPr>
          <w:trHeight w:val="45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Левомицетин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(0,000025-0,0015) мг/кг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бактериологического исследования кормов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Минсельхоза СССР от 10.06.1975 п.2.1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Комбикорма, корма животного и растительного происхождения, рыбная мука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2302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2306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Общее количество микробных клеток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  <w:bCs/>
              </w:rPr>
              <w:t>(10-5х10</w:t>
            </w:r>
            <w:r w:rsidRPr="003A0458">
              <w:rPr>
                <w:rFonts w:ascii="Times New Roman" w:hAnsi="Times New Roman"/>
                <w:bCs/>
                <w:vertAlign w:val="superscript"/>
              </w:rPr>
              <w:t>6</w:t>
            </w:r>
            <w:r w:rsidRPr="003A0458">
              <w:rPr>
                <w:rFonts w:ascii="Times New Roman" w:hAnsi="Times New Roman"/>
                <w:bCs/>
              </w:rPr>
              <w:t>) КОЕ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бактериологического исследования кормов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Минсельхоза СССР от 10.06.1975 п.2.2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Комбикорма, корма животного и растительного происхождения, рыбная мука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2302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2306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Сальмонеллы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99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бактериологического исследования кормов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Правила Минсельхоза СССР от 10.06.1975 п.2.5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Комбикорма, корма животного и растительного происхождения, рыбная мука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2302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2306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B52A0C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Кишечная палочка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Обнаружены/не обнаружены 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B52A0C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</w:t>
            </w:r>
            <w:r w:rsidR="00B52A0C" w:rsidRPr="003A0458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МУК 4.2.3016 п.6.2 </w:t>
            </w:r>
            <w:r w:rsidR="000333A5" w:rsidRPr="003A0458">
              <w:rPr>
                <w:rFonts w:ascii="Times New Roman" w:hAnsi="Times New Roman"/>
              </w:rPr>
              <w:t>п.7.2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0333A5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Плодоовощная, плодово-ягодная и растительная продукция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10.39.13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0701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0709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0333A5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Яйца гельминтов, личинки и цисты кишечных патогенных простейших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0333A5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Обнаружены/не обнаружены</w:t>
            </w:r>
          </w:p>
        </w:tc>
      </w:tr>
      <w:tr w:rsidR="00AA5B53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</w:t>
            </w:r>
            <w:r w:rsidR="000333A5" w:rsidRPr="003A045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Правила ветеринарно-санитарной экспертизы растительных пищевых продуктов на мясо-молочных и 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пищевых контрольных станциях колхозных рынков от 04.10.1980 п.2-7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0333A5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Растительно-пищевые продукты в свежем, соленом, маринованном виде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0709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AA5B53" w:rsidRPr="003A0458" w:rsidRDefault="00AA5B53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0333A5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Органолептические показатели (цвет, запах, вкус)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AA5B53" w:rsidRPr="003A0458" w:rsidRDefault="000333A5" w:rsidP="00AA5B53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Соответствует/не соответствует</w:t>
            </w: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Правила ветеринарно-санитарной экспертизы растительных пищевых </w:t>
            </w:r>
            <w:r w:rsidRPr="003A0458">
              <w:rPr>
                <w:rFonts w:ascii="Times New Roman" w:hAnsi="Times New Roman"/>
              </w:rPr>
              <w:lastRenderedPageBreak/>
              <w:t xml:space="preserve">продуктов на мясо-молочных и 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пищевых контрольных станциях колхозных рынков от 04.10.1980 п.2-7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Растительно-пищевые продукты в свежем, соленом, маринованном виде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0709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 xml:space="preserve">Влага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(10-30)%</w:t>
            </w: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Правила ветеринарно-санитарной экспертизы растительных пищевых продуктов на мясо-молочных и 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пищевых контрольных станциях колхозных рынков от 04.10.1980 п.2-7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Растительно-пищевые продукты в свежем, соленом, маринованном виде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Кислотность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(0,4-3,0)%</w:t>
            </w: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Правила ветеринарно-санитарной экспертизы растительных пищевых продуктов на мясо-молочных и 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пищевых контрольных станциях колхозных рынков от 04.10.1980 п.2-7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Растительно-пищевые продукты в свежем, соленом, маринованном виде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Зараженность вредителями 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Наличие/отсутствие</w:t>
            </w: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34130 п.9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Сушеные фрукты и  овощи, их смеси или полуфабрикаты из них, в том числе цукаты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Дефекты внешнего вида и посторонние примеси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370FF0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Соответствует/не соответствует (описанию)</w:t>
            </w: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34130 п.10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Сушеные фрукты и овощи, их смеси или полуфабрикаты из них, в том числе цукаты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370FF0" w:rsidRPr="003A0458" w:rsidRDefault="00370FF0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Органолептические показатели (цвет, консистенция, запах, вкус)</w:t>
            </w:r>
          </w:p>
          <w:p w:rsidR="000333A5" w:rsidRPr="003A0458" w:rsidRDefault="000333A5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370FF0" w:rsidRPr="003A0458" w:rsidRDefault="00370FF0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Соответствует/не соответствует (описанию)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370FF0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34130 п.12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Сушеные фрукты и овощи, их смеси или полуфабрикаты из них, в том числе цукаты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 xml:space="preserve">Массовая доля металлических примесей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370FF0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(0,1-30)%</w:t>
            </w:r>
          </w:p>
        </w:tc>
      </w:tr>
      <w:tr w:rsidR="000333A5" w:rsidRPr="003A0458" w:rsidTr="00A66A4D">
        <w:trPr>
          <w:trHeight w:val="276"/>
        </w:trPr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</w:t>
            </w:r>
            <w:r w:rsidR="00370FF0" w:rsidRPr="003A0458">
              <w:rPr>
                <w:rFonts w:ascii="Times New Roman" w:hAnsi="Times New Roman"/>
              </w:rPr>
              <w:t>08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ГОСТ 34130 п.13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Сушеные фрукты и овощи, их смеси или полуфабрикаты из них, в том числе цукаты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01.13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02.30.40.120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0711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0806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0809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0810</w:t>
            </w:r>
          </w:p>
          <w:p w:rsidR="000333A5" w:rsidRPr="003A0458" w:rsidRDefault="000333A5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0807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</w:tcBorders>
          </w:tcPr>
          <w:p w:rsidR="00370FF0" w:rsidRPr="003A0458" w:rsidRDefault="00370FF0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Зараженность вредителями и наличие загнивших и заплесневевших продуктов</w:t>
            </w:r>
          </w:p>
          <w:p w:rsidR="000333A5" w:rsidRPr="003A0458" w:rsidRDefault="000333A5" w:rsidP="00370FF0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0333A5" w:rsidRPr="003A0458" w:rsidRDefault="00370FF0" w:rsidP="000333A5">
            <w:pPr>
              <w:pStyle w:val="11"/>
              <w:jc w:val="center"/>
              <w:outlineLvl w:val="0"/>
              <w:rPr>
                <w:rFonts w:ascii="Times New Roman" w:hAnsi="Times New Roman"/>
              </w:rPr>
            </w:pPr>
            <w:r w:rsidRPr="003A0458">
              <w:rPr>
                <w:rFonts w:ascii="Times New Roman" w:hAnsi="Times New Roman"/>
              </w:rPr>
              <w:t>Обнаружены/не обнаружены</w:t>
            </w:r>
          </w:p>
        </w:tc>
      </w:tr>
    </w:tbl>
    <w:p w:rsidR="008050D2" w:rsidRPr="003A0458" w:rsidRDefault="008050D2" w:rsidP="00A16D58">
      <w:pPr>
        <w:tabs>
          <w:tab w:val="left" w:pos="1785"/>
          <w:tab w:val="left" w:pos="6210"/>
          <w:tab w:val="left" w:pos="100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70FF0" w:rsidRPr="003A0458" w:rsidRDefault="00370FF0" w:rsidP="00A16D58">
      <w:pPr>
        <w:tabs>
          <w:tab w:val="left" w:pos="1785"/>
          <w:tab w:val="left" w:pos="6210"/>
          <w:tab w:val="left" w:pos="1005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16D58" w:rsidRPr="002E4E70" w:rsidRDefault="00AA111E" w:rsidP="00A16D58">
      <w:pPr>
        <w:tabs>
          <w:tab w:val="left" w:pos="1785"/>
          <w:tab w:val="left" w:pos="6210"/>
          <w:tab w:val="left" w:pos="10050"/>
        </w:tabs>
        <w:jc w:val="both"/>
        <w:rPr>
          <w:rFonts w:ascii="Times New Roman" w:hAnsi="Times New Roman" w:cs="Times New Roman"/>
          <w:bCs/>
        </w:rPr>
      </w:pPr>
      <w:r w:rsidRPr="003A0458">
        <w:rPr>
          <w:rFonts w:ascii="Times New Roman" w:hAnsi="Times New Roman" w:cs="Times New Roman"/>
          <w:bCs/>
          <w:sz w:val="20"/>
          <w:szCs w:val="20"/>
        </w:rPr>
        <w:t>Н</w:t>
      </w:r>
      <w:r w:rsidR="00A16D58" w:rsidRPr="003A0458">
        <w:rPr>
          <w:rFonts w:ascii="Times New Roman" w:hAnsi="Times New Roman" w:cs="Times New Roman"/>
          <w:bCs/>
          <w:sz w:val="20"/>
          <w:szCs w:val="20"/>
        </w:rPr>
        <w:t>ачальник ГБУ БО «Управление ветеринари</w:t>
      </w:r>
      <w:r w:rsidR="00A16D58" w:rsidRPr="00ED0B2A">
        <w:rPr>
          <w:rFonts w:ascii="Times New Roman" w:hAnsi="Times New Roman" w:cs="Times New Roman"/>
          <w:bCs/>
          <w:sz w:val="20"/>
          <w:szCs w:val="20"/>
        </w:rPr>
        <w:t xml:space="preserve">и г. Брянска»                                                                                  </w:t>
      </w:r>
      <w:r w:rsidR="00F9067D" w:rsidRPr="00ED0B2A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E77CC6" w:rsidRPr="00ED0B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6D58" w:rsidRPr="00ED0B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3FFB" w:rsidRPr="00ED0B2A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E77CC6" w:rsidRPr="00ED0B2A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A16D58" w:rsidRPr="00ED0B2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A340C0" w:rsidRPr="00ED0B2A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ED0B2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B53D7" w:rsidRPr="00FE3BF2" w:rsidRDefault="00F97A34" w:rsidP="00F97A34">
      <w:pPr>
        <w:tabs>
          <w:tab w:val="left" w:pos="732"/>
          <w:tab w:val="left" w:pos="3030"/>
        </w:tabs>
        <w:rPr>
          <w:rFonts w:ascii="Times New Roman" w:hAnsi="Times New Roman" w:cs="Times New Roman"/>
          <w:bCs/>
        </w:rPr>
      </w:pPr>
      <w:r w:rsidRPr="00FE3BF2">
        <w:rPr>
          <w:rFonts w:ascii="Times New Roman" w:hAnsi="Times New Roman" w:cs="Times New Roman"/>
          <w:bCs/>
        </w:rPr>
        <w:tab/>
      </w:r>
    </w:p>
    <w:p w:rsidR="00907822" w:rsidRPr="00FE3BF2" w:rsidRDefault="00907822" w:rsidP="007E7686">
      <w:pPr>
        <w:tabs>
          <w:tab w:val="left" w:pos="3030"/>
        </w:tabs>
        <w:rPr>
          <w:rFonts w:ascii="Times New Roman" w:hAnsi="Times New Roman" w:cs="Times New Roman"/>
          <w:bCs/>
        </w:rPr>
      </w:pPr>
    </w:p>
    <w:p w:rsidR="00907822" w:rsidRPr="00FE3BF2" w:rsidRDefault="00907822" w:rsidP="009C6F06">
      <w:pPr>
        <w:tabs>
          <w:tab w:val="left" w:pos="3030"/>
        </w:tabs>
        <w:jc w:val="center"/>
        <w:rPr>
          <w:rFonts w:ascii="Times New Roman" w:hAnsi="Times New Roman" w:cs="Times New Roman"/>
          <w:bCs/>
        </w:rPr>
      </w:pPr>
    </w:p>
    <w:sectPr w:rsidR="00907822" w:rsidRPr="00FE3BF2" w:rsidSect="00D45D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27" w:rsidRDefault="00830027" w:rsidP="00F5462E">
      <w:pPr>
        <w:spacing w:after="0" w:line="240" w:lineRule="auto"/>
      </w:pPr>
      <w:r>
        <w:separator/>
      </w:r>
    </w:p>
  </w:endnote>
  <w:endnote w:type="continuationSeparator" w:id="0">
    <w:p w:rsidR="00830027" w:rsidRDefault="00830027" w:rsidP="00F5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3343"/>
      <w:docPartObj>
        <w:docPartGallery w:val="Page Numbers (Bottom of Page)"/>
        <w:docPartUnique/>
      </w:docPartObj>
    </w:sdtPr>
    <w:sdtEndPr/>
    <w:sdtContent>
      <w:p w:rsidR="00542BA4" w:rsidRDefault="00542B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B6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42BA4" w:rsidRDefault="00542B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3342"/>
      <w:docPartObj>
        <w:docPartGallery w:val="Page Numbers (Bottom of Page)"/>
        <w:docPartUnique/>
      </w:docPartObj>
    </w:sdtPr>
    <w:sdtEndPr/>
    <w:sdtContent>
      <w:p w:rsidR="00542BA4" w:rsidRDefault="00542B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BA4" w:rsidRDefault="00542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27" w:rsidRDefault="00830027" w:rsidP="00F5462E">
      <w:pPr>
        <w:spacing w:after="0" w:line="240" w:lineRule="auto"/>
      </w:pPr>
      <w:r>
        <w:separator/>
      </w:r>
    </w:p>
  </w:footnote>
  <w:footnote w:type="continuationSeparator" w:id="0">
    <w:p w:rsidR="00830027" w:rsidRDefault="00830027" w:rsidP="00F5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4" w:rsidRDefault="00542BA4">
    <w:pPr>
      <w:pStyle w:val="a4"/>
      <w:jc w:val="right"/>
    </w:pPr>
    <w:r>
      <w:t xml:space="preserve">на 30 листах, лист 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D2B6E">
      <w:rPr>
        <w:b/>
        <w:bCs/>
        <w:noProof/>
      </w:rPr>
      <w:t>30</w:t>
    </w:r>
    <w:r>
      <w:rPr>
        <w:b/>
        <w:bCs/>
      </w:rPr>
      <w:fldChar w:fldCharType="end"/>
    </w:r>
    <w:r>
      <w:t xml:space="preserve"> </w:t>
    </w:r>
  </w:p>
  <w:tbl>
    <w:tblPr>
      <w:tblW w:w="15795" w:type="dxa"/>
      <w:tblInd w:w="-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"/>
      <w:gridCol w:w="2370"/>
      <w:gridCol w:w="3135"/>
      <w:gridCol w:w="1890"/>
      <w:gridCol w:w="1815"/>
      <w:gridCol w:w="3555"/>
      <w:gridCol w:w="2310"/>
    </w:tblGrid>
    <w:tr w:rsidR="00542BA4" w:rsidTr="00074E63">
      <w:trPr>
        <w:trHeight w:val="210"/>
      </w:trPr>
      <w:tc>
        <w:tcPr>
          <w:tcW w:w="720" w:type="dxa"/>
        </w:tcPr>
        <w:p w:rsidR="00542BA4" w:rsidRDefault="00542BA4" w:rsidP="00074E63">
          <w:pPr>
            <w:pStyle w:val="a4"/>
            <w:jc w:val="center"/>
          </w:pPr>
          <w:r>
            <w:t>1</w:t>
          </w:r>
        </w:p>
      </w:tc>
      <w:tc>
        <w:tcPr>
          <w:tcW w:w="2370" w:type="dxa"/>
        </w:tcPr>
        <w:p w:rsidR="00542BA4" w:rsidRDefault="00542BA4" w:rsidP="00074E63">
          <w:pPr>
            <w:pStyle w:val="a4"/>
            <w:jc w:val="center"/>
          </w:pPr>
          <w:r>
            <w:t>2</w:t>
          </w:r>
        </w:p>
      </w:tc>
      <w:tc>
        <w:tcPr>
          <w:tcW w:w="3135" w:type="dxa"/>
        </w:tcPr>
        <w:p w:rsidR="00542BA4" w:rsidRDefault="00542BA4" w:rsidP="00074E63">
          <w:pPr>
            <w:pStyle w:val="a4"/>
            <w:jc w:val="center"/>
          </w:pPr>
          <w:r>
            <w:t>3</w:t>
          </w:r>
        </w:p>
      </w:tc>
      <w:tc>
        <w:tcPr>
          <w:tcW w:w="1890" w:type="dxa"/>
        </w:tcPr>
        <w:p w:rsidR="00542BA4" w:rsidRDefault="00542BA4" w:rsidP="00074E63">
          <w:pPr>
            <w:pStyle w:val="a4"/>
            <w:jc w:val="center"/>
          </w:pPr>
          <w:r>
            <w:t>4</w:t>
          </w:r>
        </w:p>
      </w:tc>
      <w:tc>
        <w:tcPr>
          <w:tcW w:w="1815" w:type="dxa"/>
        </w:tcPr>
        <w:p w:rsidR="00542BA4" w:rsidRDefault="00542BA4" w:rsidP="00074E63">
          <w:pPr>
            <w:pStyle w:val="a4"/>
            <w:jc w:val="center"/>
          </w:pPr>
          <w:r>
            <w:t>5</w:t>
          </w:r>
        </w:p>
      </w:tc>
      <w:tc>
        <w:tcPr>
          <w:tcW w:w="3555" w:type="dxa"/>
        </w:tcPr>
        <w:p w:rsidR="00542BA4" w:rsidRDefault="00542BA4" w:rsidP="00074E63">
          <w:pPr>
            <w:pStyle w:val="a4"/>
            <w:jc w:val="center"/>
          </w:pPr>
          <w:r>
            <w:t>6</w:t>
          </w:r>
        </w:p>
      </w:tc>
      <w:tc>
        <w:tcPr>
          <w:tcW w:w="2310" w:type="dxa"/>
        </w:tcPr>
        <w:p w:rsidR="00542BA4" w:rsidRDefault="00542BA4" w:rsidP="00074E63">
          <w:pPr>
            <w:pStyle w:val="a4"/>
            <w:jc w:val="center"/>
          </w:pPr>
          <w:r>
            <w:t>7</w:t>
          </w:r>
        </w:p>
      </w:tc>
    </w:tr>
  </w:tbl>
  <w:p w:rsidR="00542BA4" w:rsidRDefault="00542BA4" w:rsidP="00074E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4" w:rsidRDefault="00542BA4">
    <w:pPr>
      <w:pStyle w:val="a4"/>
      <w:jc w:val="right"/>
    </w:pPr>
  </w:p>
  <w:p w:rsidR="00542BA4" w:rsidRDefault="00542B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54"/>
    <w:rsid w:val="00001CEE"/>
    <w:rsid w:val="00005BE4"/>
    <w:rsid w:val="00006713"/>
    <w:rsid w:val="00007301"/>
    <w:rsid w:val="00014802"/>
    <w:rsid w:val="00016239"/>
    <w:rsid w:val="00023ACD"/>
    <w:rsid w:val="00026B48"/>
    <w:rsid w:val="000333A5"/>
    <w:rsid w:val="000366BE"/>
    <w:rsid w:val="00037001"/>
    <w:rsid w:val="000377D3"/>
    <w:rsid w:val="00043EAE"/>
    <w:rsid w:val="00045FDE"/>
    <w:rsid w:val="00045FF4"/>
    <w:rsid w:val="00047568"/>
    <w:rsid w:val="000502B0"/>
    <w:rsid w:val="00063B3D"/>
    <w:rsid w:val="00064CA1"/>
    <w:rsid w:val="00065484"/>
    <w:rsid w:val="000662B2"/>
    <w:rsid w:val="0007088E"/>
    <w:rsid w:val="00072260"/>
    <w:rsid w:val="00073064"/>
    <w:rsid w:val="00074C65"/>
    <w:rsid w:val="00074E63"/>
    <w:rsid w:val="00081F8C"/>
    <w:rsid w:val="0008309B"/>
    <w:rsid w:val="00083520"/>
    <w:rsid w:val="00083A20"/>
    <w:rsid w:val="00084CFC"/>
    <w:rsid w:val="00085873"/>
    <w:rsid w:val="00085A6B"/>
    <w:rsid w:val="00090D93"/>
    <w:rsid w:val="00090F1E"/>
    <w:rsid w:val="000920AF"/>
    <w:rsid w:val="00093DBE"/>
    <w:rsid w:val="000961FA"/>
    <w:rsid w:val="0009684F"/>
    <w:rsid w:val="00097091"/>
    <w:rsid w:val="000A0C99"/>
    <w:rsid w:val="000A0EFE"/>
    <w:rsid w:val="000B193E"/>
    <w:rsid w:val="000B5355"/>
    <w:rsid w:val="000B5845"/>
    <w:rsid w:val="000C07C4"/>
    <w:rsid w:val="000C68AD"/>
    <w:rsid w:val="000D19B1"/>
    <w:rsid w:val="000D2B0B"/>
    <w:rsid w:val="000D77D9"/>
    <w:rsid w:val="000E175C"/>
    <w:rsid w:val="000E4C7A"/>
    <w:rsid w:val="000E5E50"/>
    <w:rsid w:val="000F324A"/>
    <w:rsid w:val="000F4FA0"/>
    <w:rsid w:val="000F5DED"/>
    <w:rsid w:val="00100040"/>
    <w:rsid w:val="00102095"/>
    <w:rsid w:val="0011250B"/>
    <w:rsid w:val="00115A0E"/>
    <w:rsid w:val="001174AE"/>
    <w:rsid w:val="00122A0D"/>
    <w:rsid w:val="00130F75"/>
    <w:rsid w:val="00131552"/>
    <w:rsid w:val="001325D4"/>
    <w:rsid w:val="00135030"/>
    <w:rsid w:val="00136DD1"/>
    <w:rsid w:val="0013744B"/>
    <w:rsid w:val="001502A5"/>
    <w:rsid w:val="00150572"/>
    <w:rsid w:val="001505CC"/>
    <w:rsid w:val="00155015"/>
    <w:rsid w:val="00155D2C"/>
    <w:rsid w:val="00156D46"/>
    <w:rsid w:val="0016233D"/>
    <w:rsid w:val="0016427E"/>
    <w:rsid w:val="00164E63"/>
    <w:rsid w:val="00170AFF"/>
    <w:rsid w:val="00172D5E"/>
    <w:rsid w:val="00174EC7"/>
    <w:rsid w:val="00175C85"/>
    <w:rsid w:val="0018041F"/>
    <w:rsid w:val="00180D22"/>
    <w:rsid w:val="0018682F"/>
    <w:rsid w:val="00187D90"/>
    <w:rsid w:val="00192BDC"/>
    <w:rsid w:val="0019582D"/>
    <w:rsid w:val="001A14F8"/>
    <w:rsid w:val="001A5926"/>
    <w:rsid w:val="001A6296"/>
    <w:rsid w:val="001B178E"/>
    <w:rsid w:val="001B4D5D"/>
    <w:rsid w:val="001B7253"/>
    <w:rsid w:val="001C40DE"/>
    <w:rsid w:val="001C7794"/>
    <w:rsid w:val="001E0C35"/>
    <w:rsid w:val="001E3B70"/>
    <w:rsid w:val="001E3C21"/>
    <w:rsid w:val="001E570F"/>
    <w:rsid w:val="001E76A3"/>
    <w:rsid w:val="001F0482"/>
    <w:rsid w:val="001F2640"/>
    <w:rsid w:val="001F620F"/>
    <w:rsid w:val="001F64DE"/>
    <w:rsid w:val="0020307E"/>
    <w:rsid w:val="002030A7"/>
    <w:rsid w:val="002156F4"/>
    <w:rsid w:val="0021599B"/>
    <w:rsid w:val="002210B6"/>
    <w:rsid w:val="00222385"/>
    <w:rsid w:val="00222E5E"/>
    <w:rsid w:val="0022330D"/>
    <w:rsid w:val="00224774"/>
    <w:rsid w:val="00224947"/>
    <w:rsid w:val="00230450"/>
    <w:rsid w:val="002307F5"/>
    <w:rsid w:val="00237510"/>
    <w:rsid w:val="0024040E"/>
    <w:rsid w:val="00241F2B"/>
    <w:rsid w:val="0025678D"/>
    <w:rsid w:val="002574E3"/>
    <w:rsid w:val="00265C84"/>
    <w:rsid w:val="00270513"/>
    <w:rsid w:val="00272680"/>
    <w:rsid w:val="00273A86"/>
    <w:rsid w:val="00273FB0"/>
    <w:rsid w:val="00274BEA"/>
    <w:rsid w:val="0027620D"/>
    <w:rsid w:val="0027718F"/>
    <w:rsid w:val="00281B4C"/>
    <w:rsid w:val="002860BD"/>
    <w:rsid w:val="00286D78"/>
    <w:rsid w:val="00287540"/>
    <w:rsid w:val="002926D6"/>
    <w:rsid w:val="0029356E"/>
    <w:rsid w:val="00293FFB"/>
    <w:rsid w:val="00296528"/>
    <w:rsid w:val="002A6A9C"/>
    <w:rsid w:val="002B06A3"/>
    <w:rsid w:val="002B1407"/>
    <w:rsid w:val="002B1DE7"/>
    <w:rsid w:val="002D5B48"/>
    <w:rsid w:val="002D6009"/>
    <w:rsid w:val="002E0163"/>
    <w:rsid w:val="002E132B"/>
    <w:rsid w:val="002E386D"/>
    <w:rsid w:val="002E42AB"/>
    <w:rsid w:val="002E4E70"/>
    <w:rsid w:val="002F7A95"/>
    <w:rsid w:val="00301B3A"/>
    <w:rsid w:val="00310503"/>
    <w:rsid w:val="0031655A"/>
    <w:rsid w:val="00316CCE"/>
    <w:rsid w:val="00316DF1"/>
    <w:rsid w:val="003264E2"/>
    <w:rsid w:val="0032736A"/>
    <w:rsid w:val="003274CA"/>
    <w:rsid w:val="003314FC"/>
    <w:rsid w:val="00332F1C"/>
    <w:rsid w:val="00337517"/>
    <w:rsid w:val="00340B69"/>
    <w:rsid w:val="0034410C"/>
    <w:rsid w:val="00353CBC"/>
    <w:rsid w:val="003559A0"/>
    <w:rsid w:val="003575A5"/>
    <w:rsid w:val="003632A3"/>
    <w:rsid w:val="00370EBE"/>
    <w:rsid w:val="00370FF0"/>
    <w:rsid w:val="00373576"/>
    <w:rsid w:val="00373ED2"/>
    <w:rsid w:val="00374377"/>
    <w:rsid w:val="00383BB7"/>
    <w:rsid w:val="00385507"/>
    <w:rsid w:val="00385C0F"/>
    <w:rsid w:val="003905C2"/>
    <w:rsid w:val="0039349D"/>
    <w:rsid w:val="00396F4C"/>
    <w:rsid w:val="00397AA6"/>
    <w:rsid w:val="00397F56"/>
    <w:rsid w:val="003A0392"/>
    <w:rsid w:val="003A0458"/>
    <w:rsid w:val="003A3472"/>
    <w:rsid w:val="003B00C6"/>
    <w:rsid w:val="003B0DE0"/>
    <w:rsid w:val="003B138E"/>
    <w:rsid w:val="003B3DC2"/>
    <w:rsid w:val="003C0E86"/>
    <w:rsid w:val="003C68E0"/>
    <w:rsid w:val="003D1395"/>
    <w:rsid w:val="003D37F8"/>
    <w:rsid w:val="003D4770"/>
    <w:rsid w:val="003D63D7"/>
    <w:rsid w:val="003E04A5"/>
    <w:rsid w:val="003E1A24"/>
    <w:rsid w:val="003E4777"/>
    <w:rsid w:val="003E47E5"/>
    <w:rsid w:val="003E5123"/>
    <w:rsid w:val="003F39E5"/>
    <w:rsid w:val="003F6181"/>
    <w:rsid w:val="003F69F9"/>
    <w:rsid w:val="00400647"/>
    <w:rsid w:val="004060B5"/>
    <w:rsid w:val="004070F5"/>
    <w:rsid w:val="00411EA4"/>
    <w:rsid w:val="00415934"/>
    <w:rsid w:val="00415EA3"/>
    <w:rsid w:val="00420D9A"/>
    <w:rsid w:val="004223D7"/>
    <w:rsid w:val="0042276A"/>
    <w:rsid w:val="00423EB0"/>
    <w:rsid w:val="0042402B"/>
    <w:rsid w:val="00425C91"/>
    <w:rsid w:val="00425D06"/>
    <w:rsid w:val="00430FFE"/>
    <w:rsid w:val="004375E8"/>
    <w:rsid w:val="00437F68"/>
    <w:rsid w:val="0044002C"/>
    <w:rsid w:val="00440248"/>
    <w:rsid w:val="004421F1"/>
    <w:rsid w:val="00443C7F"/>
    <w:rsid w:val="00444E5E"/>
    <w:rsid w:val="0044717F"/>
    <w:rsid w:val="004510DB"/>
    <w:rsid w:val="00451ACF"/>
    <w:rsid w:val="00452C3D"/>
    <w:rsid w:val="004548C7"/>
    <w:rsid w:val="00461F88"/>
    <w:rsid w:val="00462069"/>
    <w:rsid w:val="004623FA"/>
    <w:rsid w:val="00467B39"/>
    <w:rsid w:val="00473E5D"/>
    <w:rsid w:val="00475031"/>
    <w:rsid w:val="004752A9"/>
    <w:rsid w:val="00477C22"/>
    <w:rsid w:val="004820FE"/>
    <w:rsid w:val="0048332B"/>
    <w:rsid w:val="00483438"/>
    <w:rsid w:val="00486FD1"/>
    <w:rsid w:val="00490474"/>
    <w:rsid w:val="00494643"/>
    <w:rsid w:val="00496CF2"/>
    <w:rsid w:val="004A0DD8"/>
    <w:rsid w:val="004A5F20"/>
    <w:rsid w:val="004A7DC0"/>
    <w:rsid w:val="004B0D2B"/>
    <w:rsid w:val="004B4BE4"/>
    <w:rsid w:val="004B62D9"/>
    <w:rsid w:val="004B7372"/>
    <w:rsid w:val="004C36BE"/>
    <w:rsid w:val="004C70F3"/>
    <w:rsid w:val="004D180E"/>
    <w:rsid w:val="004D3251"/>
    <w:rsid w:val="004D5FC6"/>
    <w:rsid w:val="004D74BC"/>
    <w:rsid w:val="004E36F8"/>
    <w:rsid w:val="004F2DD9"/>
    <w:rsid w:val="004F4734"/>
    <w:rsid w:val="004F76FE"/>
    <w:rsid w:val="00500CF6"/>
    <w:rsid w:val="00502B3A"/>
    <w:rsid w:val="00503F1E"/>
    <w:rsid w:val="005045F3"/>
    <w:rsid w:val="00505F1A"/>
    <w:rsid w:val="00507686"/>
    <w:rsid w:val="00512298"/>
    <w:rsid w:val="0051358A"/>
    <w:rsid w:val="00515FB9"/>
    <w:rsid w:val="00516900"/>
    <w:rsid w:val="00523BF7"/>
    <w:rsid w:val="00527BD6"/>
    <w:rsid w:val="00531167"/>
    <w:rsid w:val="0053249B"/>
    <w:rsid w:val="0053489A"/>
    <w:rsid w:val="0054047A"/>
    <w:rsid w:val="00542BA4"/>
    <w:rsid w:val="00543198"/>
    <w:rsid w:val="00543B67"/>
    <w:rsid w:val="00544C17"/>
    <w:rsid w:val="00546078"/>
    <w:rsid w:val="005525C1"/>
    <w:rsid w:val="00552A2F"/>
    <w:rsid w:val="00556468"/>
    <w:rsid w:val="00564F2F"/>
    <w:rsid w:val="00567D69"/>
    <w:rsid w:val="00570523"/>
    <w:rsid w:val="005725DF"/>
    <w:rsid w:val="00572FD3"/>
    <w:rsid w:val="0057381A"/>
    <w:rsid w:val="00574630"/>
    <w:rsid w:val="00577026"/>
    <w:rsid w:val="00583464"/>
    <w:rsid w:val="00584390"/>
    <w:rsid w:val="00586589"/>
    <w:rsid w:val="00591A44"/>
    <w:rsid w:val="00592B09"/>
    <w:rsid w:val="005962CF"/>
    <w:rsid w:val="005A1797"/>
    <w:rsid w:val="005A25D1"/>
    <w:rsid w:val="005A2CD5"/>
    <w:rsid w:val="005A7BA3"/>
    <w:rsid w:val="005B3A7E"/>
    <w:rsid w:val="005B55A9"/>
    <w:rsid w:val="005B6D39"/>
    <w:rsid w:val="005B7ADB"/>
    <w:rsid w:val="005B7EA7"/>
    <w:rsid w:val="005C3CFD"/>
    <w:rsid w:val="005D05C2"/>
    <w:rsid w:val="005D3D22"/>
    <w:rsid w:val="005D4EE6"/>
    <w:rsid w:val="005D5BAD"/>
    <w:rsid w:val="005D6A05"/>
    <w:rsid w:val="005D71B5"/>
    <w:rsid w:val="005D7305"/>
    <w:rsid w:val="005D746D"/>
    <w:rsid w:val="005E298C"/>
    <w:rsid w:val="005E4B6C"/>
    <w:rsid w:val="005E5B86"/>
    <w:rsid w:val="005F4B09"/>
    <w:rsid w:val="005F5E76"/>
    <w:rsid w:val="006002B1"/>
    <w:rsid w:val="00606FCD"/>
    <w:rsid w:val="006256D1"/>
    <w:rsid w:val="006257C4"/>
    <w:rsid w:val="00627D1E"/>
    <w:rsid w:val="00631045"/>
    <w:rsid w:val="00634B6C"/>
    <w:rsid w:val="00634E1B"/>
    <w:rsid w:val="00635E3A"/>
    <w:rsid w:val="00636BEA"/>
    <w:rsid w:val="00640B3C"/>
    <w:rsid w:val="00642768"/>
    <w:rsid w:val="006434BB"/>
    <w:rsid w:val="0065058A"/>
    <w:rsid w:val="00657253"/>
    <w:rsid w:val="00657462"/>
    <w:rsid w:val="00657F1A"/>
    <w:rsid w:val="00663680"/>
    <w:rsid w:val="006702FD"/>
    <w:rsid w:val="006706C3"/>
    <w:rsid w:val="00671329"/>
    <w:rsid w:val="00674527"/>
    <w:rsid w:val="00675FCB"/>
    <w:rsid w:val="00676110"/>
    <w:rsid w:val="00681064"/>
    <w:rsid w:val="00681207"/>
    <w:rsid w:val="00687A72"/>
    <w:rsid w:val="00693E04"/>
    <w:rsid w:val="00694D5C"/>
    <w:rsid w:val="00696561"/>
    <w:rsid w:val="006A24E1"/>
    <w:rsid w:val="006A66E9"/>
    <w:rsid w:val="006B2772"/>
    <w:rsid w:val="006C0668"/>
    <w:rsid w:val="006C3F08"/>
    <w:rsid w:val="006C4A12"/>
    <w:rsid w:val="006D4B32"/>
    <w:rsid w:val="006D4D00"/>
    <w:rsid w:val="006D59FD"/>
    <w:rsid w:val="006E16C9"/>
    <w:rsid w:val="006E1F7B"/>
    <w:rsid w:val="006E4013"/>
    <w:rsid w:val="006E51D8"/>
    <w:rsid w:val="006F0CF9"/>
    <w:rsid w:val="006F2F1B"/>
    <w:rsid w:val="006F320F"/>
    <w:rsid w:val="006F3691"/>
    <w:rsid w:val="006F3AE2"/>
    <w:rsid w:val="006F4423"/>
    <w:rsid w:val="006F5684"/>
    <w:rsid w:val="006F72F1"/>
    <w:rsid w:val="00701837"/>
    <w:rsid w:val="007019A0"/>
    <w:rsid w:val="0070252D"/>
    <w:rsid w:val="007032DB"/>
    <w:rsid w:val="00704A0C"/>
    <w:rsid w:val="00704ADA"/>
    <w:rsid w:val="00704E78"/>
    <w:rsid w:val="00707845"/>
    <w:rsid w:val="00710BA3"/>
    <w:rsid w:val="00711CF1"/>
    <w:rsid w:val="00712B8E"/>
    <w:rsid w:val="00712EC9"/>
    <w:rsid w:val="00723E52"/>
    <w:rsid w:val="007262F2"/>
    <w:rsid w:val="0072737E"/>
    <w:rsid w:val="0073253D"/>
    <w:rsid w:val="00735C87"/>
    <w:rsid w:val="00737A83"/>
    <w:rsid w:val="007408E1"/>
    <w:rsid w:val="00742EAA"/>
    <w:rsid w:val="007436F7"/>
    <w:rsid w:val="00745189"/>
    <w:rsid w:val="00746E01"/>
    <w:rsid w:val="007474FF"/>
    <w:rsid w:val="00752775"/>
    <w:rsid w:val="00752811"/>
    <w:rsid w:val="007529D5"/>
    <w:rsid w:val="00753301"/>
    <w:rsid w:val="007546EC"/>
    <w:rsid w:val="007551FB"/>
    <w:rsid w:val="00756EE7"/>
    <w:rsid w:val="0076092C"/>
    <w:rsid w:val="00761FDF"/>
    <w:rsid w:val="00764B23"/>
    <w:rsid w:val="00765E92"/>
    <w:rsid w:val="0076709F"/>
    <w:rsid w:val="00770CBD"/>
    <w:rsid w:val="00770FE1"/>
    <w:rsid w:val="00781F77"/>
    <w:rsid w:val="0078301E"/>
    <w:rsid w:val="00783040"/>
    <w:rsid w:val="007854A2"/>
    <w:rsid w:val="00790D6D"/>
    <w:rsid w:val="007924E7"/>
    <w:rsid w:val="007961FF"/>
    <w:rsid w:val="007A17A8"/>
    <w:rsid w:val="007A2837"/>
    <w:rsid w:val="007A39BE"/>
    <w:rsid w:val="007A3F7A"/>
    <w:rsid w:val="007B00C5"/>
    <w:rsid w:val="007B2623"/>
    <w:rsid w:val="007B3A71"/>
    <w:rsid w:val="007B6754"/>
    <w:rsid w:val="007C0822"/>
    <w:rsid w:val="007C5D7E"/>
    <w:rsid w:val="007C6E1B"/>
    <w:rsid w:val="007C77E1"/>
    <w:rsid w:val="007D0102"/>
    <w:rsid w:val="007D1A98"/>
    <w:rsid w:val="007D24CB"/>
    <w:rsid w:val="007D2B6E"/>
    <w:rsid w:val="007D46C0"/>
    <w:rsid w:val="007E3304"/>
    <w:rsid w:val="007E5899"/>
    <w:rsid w:val="007E6A0F"/>
    <w:rsid w:val="007E7431"/>
    <w:rsid w:val="007E7686"/>
    <w:rsid w:val="007E7E0A"/>
    <w:rsid w:val="007F079F"/>
    <w:rsid w:val="007F0ABB"/>
    <w:rsid w:val="007F6344"/>
    <w:rsid w:val="007F79BD"/>
    <w:rsid w:val="008010CE"/>
    <w:rsid w:val="0080227E"/>
    <w:rsid w:val="008050D2"/>
    <w:rsid w:val="0080578D"/>
    <w:rsid w:val="00806D5D"/>
    <w:rsid w:val="00811CB1"/>
    <w:rsid w:val="008134B0"/>
    <w:rsid w:val="008138D1"/>
    <w:rsid w:val="00816E2A"/>
    <w:rsid w:val="008203E1"/>
    <w:rsid w:val="00824282"/>
    <w:rsid w:val="00824BB1"/>
    <w:rsid w:val="00825CFF"/>
    <w:rsid w:val="0082651B"/>
    <w:rsid w:val="00830027"/>
    <w:rsid w:val="00830B57"/>
    <w:rsid w:val="0083114E"/>
    <w:rsid w:val="0083248D"/>
    <w:rsid w:val="00832A47"/>
    <w:rsid w:val="00834829"/>
    <w:rsid w:val="00837597"/>
    <w:rsid w:val="008409FC"/>
    <w:rsid w:val="00846158"/>
    <w:rsid w:val="00850680"/>
    <w:rsid w:val="008561AD"/>
    <w:rsid w:val="008562BC"/>
    <w:rsid w:val="008569A0"/>
    <w:rsid w:val="00864EAA"/>
    <w:rsid w:val="0087610A"/>
    <w:rsid w:val="008828E6"/>
    <w:rsid w:val="00883597"/>
    <w:rsid w:val="008838AF"/>
    <w:rsid w:val="0088411C"/>
    <w:rsid w:val="008842C0"/>
    <w:rsid w:val="00885592"/>
    <w:rsid w:val="00886043"/>
    <w:rsid w:val="0088728F"/>
    <w:rsid w:val="00890B8E"/>
    <w:rsid w:val="0089415F"/>
    <w:rsid w:val="008A3BA1"/>
    <w:rsid w:val="008A4370"/>
    <w:rsid w:val="008B5317"/>
    <w:rsid w:val="008B747B"/>
    <w:rsid w:val="008C18F4"/>
    <w:rsid w:val="008C1CB5"/>
    <w:rsid w:val="008C2BF5"/>
    <w:rsid w:val="008C6103"/>
    <w:rsid w:val="008C6956"/>
    <w:rsid w:val="008C7461"/>
    <w:rsid w:val="008D0FD6"/>
    <w:rsid w:val="008D1C51"/>
    <w:rsid w:val="008D3CDA"/>
    <w:rsid w:val="008D4233"/>
    <w:rsid w:val="008D7C00"/>
    <w:rsid w:val="008E257A"/>
    <w:rsid w:val="008E3BFE"/>
    <w:rsid w:val="008E4BF4"/>
    <w:rsid w:val="008E5CF1"/>
    <w:rsid w:val="008E6810"/>
    <w:rsid w:val="008E7158"/>
    <w:rsid w:val="008E7838"/>
    <w:rsid w:val="008F2076"/>
    <w:rsid w:val="008F5DAC"/>
    <w:rsid w:val="008F66F9"/>
    <w:rsid w:val="008F7497"/>
    <w:rsid w:val="008F765A"/>
    <w:rsid w:val="008F76FC"/>
    <w:rsid w:val="00900BFE"/>
    <w:rsid w:val="00901592"/>
    <w:rsid w:val="00903ED8"/>
    <w:rsid w:val="009042EB"/>
    <w:rsid w:val="00907822"/>
    <w:rsid w:val="00907E58"/>
    <w:rsid w:val="00910768"/>
    <w:rsid w:val="00911AD3"/>
    <w:rsid w:val="00913F96"/>
    <w:rsid w:val="00917C49"/>
    <w:rsid w:val="009212E2"/>
    <w:rsid w:val="0092157D"/>
    <w:rsid w:val="00922EA9"/>
    <w:rsid w:val="009266D6"/>
    <w:rsid w:val="00930C03"/>
    <w:rsid w:val="00931FFB"/>
    <w:rsid w:val="00933931"/>
    <w:rsid w:val="00936483"/>
    <w:rsid w:val="00943DAF"/>
    <w:rsid w:val="0094559C"/>
    <w:rsid w:val="00946F94"/>
    <w:rsid w:val="00947397"/>
    <w:rsid w:val="00950369"/>
    <w:rsid w:val="00950DC1"/>
    <w:rsid w:val="00951F98"/>
    <w:rsid w:val="009520E5"/>
    <w:rsid w:val="00952B7A"/>
    <w:rsid w:val="00954718"/>
    <w:rsid w:val="00956156"/>
    <w:rsid w:val="0096033E"/>
    <w:rsid w:val="00960C3E"/>
    <w:rsid w:val="0096165C"/>
    <w:rsid w:val="00963EC6"/>
    <w:rsid w:val="0096504B"/>
    <w:rsid w:val="0096518B"/>
    <w:rsid w:val="00970200"/>
    <w:rsid w:val="00973705"/>
    <w:rsid w:val="00975AF1"/>
    <w:rsid w:val="00976F21"/>
    <w:rsid w:val="009772BB"/>
    <w:rsid w:val="0098294D"/>
    <w:rsid w:val="0098493E"/>
    <w:rsid w:val="009878A1"/>
    <w:rsid w:val="00993780"/>
    <w:rsid w:val="009A021F"/>
    <w:rsid w:val="009A1351"/>
    <w:rsid w:val="009A40A4"/>
    <w:rsid w:val="009B0C43"/>
    <w:rsid w:val="009B154A"/>
    <w:rsid w:val="009B4DE0"/>
    <w:rsid w:val="009B562C"/>
    <w:rsid w:val="009B6321"/>
    <w:rsid w:val="009B7BE6"/>
    <w:rsid w:val="009C3E2B"/>
    <w:rsid w:val="009C55C8"/>
    <w:rsid w:val="009C55F8"/>
    <w:rsid w:val="009C596B"/>
    <w:rsid w:val="009C6F06"/>
    <w:rsid w:val="009D1454"/>
    <w:rsid w:val="009D628A"/>
    <w:rsid w:val="009D7331"/>
    <w:rsid w:val="009E3213"/>
    <w:rsid w:val="009E4273"/>
    <w:rsid w:val="009E5C14"/>
    <w:rsid w:val="009F3017"/>
    <w:rsid w:val="009F6A49"/>
    <w:rsid w:val="00A0195A"/>
    <w:rsid w:val="00A0381C"/>
    <w:rsid w:val="00A03E1E"/>
    <w:rsid w:val="00A11C8C"/>
    <w:rsid w:val="00A12765"/>
    <w:rsid w:val="00A12B26"/>
    <w:rsid w:val="00A133F5"/>
    <w:rsid w:val="00A14834"/>
    <w:rsid w:val="00A156E8"/>
    <w:rsid w:val="00A16D58"/>
    <w:rsid w:val="00A174FE"/>
    <w:rsid w:val="00A2070B"/>
    <w:rsid w:val="00A22797"/>
    <w:rsid w:val="00A24287"/>
    <w:rsid w:val="00A27A7B"/>
    <w:rsid w:val="00A340C0"/>
    <w:rsid w:val="00A34F8A"/>
    <w:rsid w:val="00A3501B"/>
    <w:rsid w:val="00A3576D"/>
    <w:rsid w:val="00A36E4B"/>
    <w:rsid w:val="00A42F85"/>
    <w:rsid w:val="00A47CA8"/>
    <w:rsid w:val="00A5031E"/>
    <w:rsid w:val="00A53069"/>
    <w:rsid w:val="00A54225"/>
    <w:rsid w:val="00A57AA3"/>
    <w:rsid w:val="00A61159"/>
    <w:rsid w:val="00A66A4D"/>
    <w:rsid w:val="00A70287"/>
    <w:rsid w:val="00A712ED"/>
    <w:rsid w:val="00A72FB3"/>
    <w:rsid w:val="00A74508"/>
    <w:rsid w:val="00A748DE"/>
    <w:rsid w:val="00A76601"/>
    <w:rsid w:val="00A76A54"/>
    <w:rsid w:val="00A84A42"/>
    <w:rsid w:val="00A84A61"/>
    <w:rsid w:val="00A8687A"/>
    <w:rsid w:val="00A870E3"/>
    <w:rsid w:val="00A9300C"/>
    <w:rsid w:val="00A964A0"/>
    <w:rsid w:val="00AA048C"/>
    <w:rsid w:val="00AA0CBF"/>
    <w:rsid w:val="00AA111E"/>
    <w:rsid w:val="00AA4198"/>
    <w:rsid w:val="00AA5B53"/>
    <w:rsid w:val="00AA6E6A"/>
    <w:rsid w:val="00AB0EE4"/>
    <w:rsid w:val="00AB401A"/>
    <w:rsid w:val="00AB59D2"/>
    <w:rsid w:val="00AB767B"/>
    <w:rsid w:val="00AC139F"/>
    <w:rsid w:val="00AC5ABE"/>
    <w:rsid w:val="00AD052C"/>
    <w:rsid w:val="00AD2664"/>
    <w:rsid w:val="00AD2ECE"/>
    <w:rsid w:val="00AD347A"/>
    <w:rsid w:val="00AD3F64"/>
    <w:rsid w:val="00AE21F9"/>
    <w:rsid w:val="00AE43AB"/>
    <w:rsid w:val="00AE5452"/>
    <w:rsid w:val="00AF233A"/>
    <w:rsid w:val="00AF2783"/>
    <w:rsid w:val="00AF5EAB"/>
    <w:rsid w:val="00B01C16"/>
    <w:rsid w:val="00B052EA"/>
    <w:rsid w:val="00B059A6"/>
    <w:rsid w:val="00B05DFF"/>
    <w:rsid w:val="00B153B3"/>
    <w:rsid w:val="00B15416"/>
    <w:rsid w:val="00B16B02"/>
    <w:rsid w:val="00B24FB9"/>
    <w:rsid w:val="00B25436"/>
    <w:rsid w:val="00B2649A"/>
    <w:rsid w:val="00B32D06"/>
    <w:rsid w:val="00B3572B"/>
    <w:rsid w:val="00B41364"/>
    <w:rsid w:val="00B41DE0"/>
    <w:rsid w:val="00B43850"/>
    <w:rsid w:val="00B43BDD"/>
    <w:rsid w:val="00B44AA1"/>
    <w:rsid w:val="00B4533A"/>
    <w:rsid w:val="00B51978"/>
    <w:rsid w:val="00B51CB9"/>
    <w:rsid w:val="00B52A0C"/>
    <w:rsid w:val="00B54E25"/>
    <w:rsid w:val="00B55507"/>
    <w:rsid w:val="00B60902"/>
    <w:rsid w:val="00B641E8"/>
    <w:rsid w:val="00B736E7"/>
    <w:rsid w:val="00B73C46"/>
    <w:rsid w:val="00B7606E"/>
    <w:rsid w:val="00B765F5"/>
    <w:rsid w:val="00B77BF4"/>
    <w:rsid w:val="00B77E7A"/>
    <w:rsid w:val="00B823DE"/>
    <w:rsid w:val="00B82B54"/>
    <w:rsid w:val="00B8392D"/>
    <w:rsid w:val="00B83AB9"/>
    <w:rsid w:val="00B845B4"/>
    <w:rsid w:val="00B87925"/>
    <w:rsid w:val="00B87D51"/>
    <w:rsid w:val="00BA0E16"/>
    <w:rsid w:val="00BA2B6B"/>
    <w:rsid w:val="00BA3721"/>
    <w:rsid w:val="00BA4492"/>
    <w:rsid w:val="00BA45C6"/>
    <w:rsid w:val="00BB5ADC"/>
    <w:rsid w:val="00BB6AAB"/>
    <w:rsid w:val="00BB76FD"/>
    <w:rsid w:val="00BB7ED9"/>
    <w:rsid w:val="00BD0D19"/>
    <w:rsid w:val="00BD3480"/>
    <w:rsid w:val="00BD67C2"/>
    <w:rsid w:val="00BD7B6F"/>
    <w:rsid w:val="00BD7E66"/>
    <w:rsid w:val="00BE1154"/>
    <w:rsid w:val="00BE47FD"/>
    <w:rsid w:val="00BE5210"/>
    <w:rsid w:val="00BF30DA"/>
    <w:rsid w:val="00BF77E6"/>
    <w:rsid w:val="00C00D44"/>
    <w:rsid w:val="00C01ABE"/>
    <w:rsid w:val="00C04F92"/>
    <w:rsid w:val="00C10904"/>
    <w:rsid w:val="00C1162D"/>
    <w:rsid w:val="00C12333"/>
    <w:rsid w:val="00C15E2F"/>
    <w:rsid w:val="00C16403"/>
    <w:rsid w:val="00C17DE7"/>
    <w:rsid w:val="00C22F82"/>
    <w:rsid w:val="00C24753"/>
    <w:rsid w:val="00C25946"/>
    <w:rsid w:val="00C3235D"/>
    <w:rsid w:val="00C34E08"/>
    <w:rsid w:val="00C355BD"/>
    <w:rsid w:val="00C41508"/>
    <w:rsid w:val="00C4349E"/>
    <w:rsid w:val="00C45BB4"/>
    <w:rsid w:val="00C47A0E"/>
    <w:rsid w:val="00C50E52"/>
    <w:rsid w:val="00C5377F"/>
    <w:rsid w:val="00C5530B"/>
    <w:rsid w:val="00C62370"/>
    <w:rsid w:val="00C75B96"/>
    <w:rsid w:val="00C81E8F"/>
    <w:rsid w:val="00C82944"/>
    <w:rsid w:val="00C82FC6"/>
    <w:rsid w:val="00C87BE7"/>
    <w:rsid w:val="00C93D82"/>
    <w:rsid w:val="00C95898"/>
    <w:rsid w:val="00C97E72"/>
    <w:rsid w:val="00CA25D7"/>
    <w:rsid w:val="00CA3537"/>
    <w:rsid w:val="00CA3B8F"/>
    <w:rsid w:val="00CA3D35"/>
    <w:rsid w:val="00CB1DF1"/>
    <w:rsid w:val="00CB6535"/>
    <w:rsid w:val="00CB75B6"/>
    <w:rsid w:val="00CC1B0D"/>
    <w:rsid w:val="00CC4274"/>
    <w:rsid w:val="00CC6A69"/>
    <w:rsid w:val="00CD12E0"/>
    <w:rsid w:val="00CD4A23"/>
    <w:rsid w:val="00CD4AEA"/>
    <w:rsid w:val="00CD6189"/>
    <w:rsid w:val="00CD6900"/>
    <w:rsid w:val="00CD7CF3"/>
    <w:rsid w:val="00CE08BC"/>
    <w:rsid w:val="00CE0CC7"/>
    <w:rsid w:val="00CE4B4F"/>
    <w:rsid w:val="00CE71B2"/>
    <w:rsid w:val="00CF1A0E"/>
    <w:rsid w:val="00CF3CC4"/>
    <w:rsid w:val="00CF6AFE"/>
    <w:rsid w:val="00CF787E"/>
    <w:rsid w:val="00D0046D"/>
    <w:rsid w:val="00D01A98"/>
    <w:rsid w:val="00D03F92"/>
    <w:rsid w:val="00D0405B"/>
    <w:rsid w:val="00D06DA4"/>
    <w:rsid w:val="00D12AA6"/>
    <w:rsid w:val="00D1731B"/>
    <w:rsid w:val="00D23098"/>
    <w:rsid w:val="00D32BAD"/>
    <w:rsid w:val="00D33087"/>
    <w:rsid w:val="00D40565"/>
    <w:rsid w:val="00D45DBC"/>
    <w:rsid w:val="00D477B0"/>
    <w:rsid w:val="00D47A1A"/>
    <w:rsid w:val="00D51EA6"/>
    <w:rsid w:val="00D5456A"/>
    <w:rsid w:val="00D56139"/>
    <w:rsid w:val="00D5653B"/>
    <w:rsid w:val="00D5694A"/>
    <w:rsid w:val="00D5780E"/>
    <w:rsid w:val="00D655CE"/>
    <w:rsid w:val="00D657A0"/>
    <w:rsid w:val="00D67306"/>
    <w:rsid w:val="00D73709"/>
    <w:rsid w:val="00D73DB8"/>
    <w:rsid w:val="00D7568F"/>
    <w:rsid w:val="00D77C16"/>
    <w:rsid w:val="00D81562"/>
    <w:rsid w:val="00D85E94"/>
    <w:rsid w:val="00D923BF"/>
    <w:rsid w:val="00D951B6"/>
    <w:rsid w:val="00D9697B"/>
    <w:rsid w:val="00DA19E4"/>
    <w:rsid w:val="00DA1CE7"/>
    <w:rsid w:val="00DA3BE5"/>
    <w:rsid w:val="00DA6AE0"/>
    <w:rsid w:val="00DA7E54"/>
    <w:rsid w:val="00DB2C90"/>
    <w:rsid w:val="00DB509F"/>
    <w:rsid w:val="00DB53D7"/>
    <w:rsid w:val="00DB68B0"/>
    <w:rsid w:val="00DC00FB"/>
    <w:rsid w:val="00DC27B0"/>
    <w:rsid w:val="00DC357A"/>
    <w:rsid w:val="00DC3759"/>
    <w:rsid w:val="00DC5D9A"/>
    <w:rsid w:val="00DC6273"/>
    <w:rsid w:val="00DC72DF"/>
    <w:rsid w:val="00DD1D05"/>
    <w:rsid w:val="00DD2129"/>
    <w:rsid w:val="00DD4F69"/>
    <w:rsid w:val="00DD500E"/>
    <w:rsid w:val="00DD651D"/>
    <w:rsid w:val="00DF585C"/>
    <w:rsid w:val="00DF70FF"/>
    <w:rsid w:val="00E000BF"/>
    <w:rsid w:val="00E0481B"/>
    <w:rsid w:val="00E049B2"/>
    <w:rsid w:val="00E04DA2"/>
    <w:rsid w:val="00E0595A"/>
    <w:rsid w:val="00E05D36"/>
    <w:rsid w:val="00E07677"/>
    <w:rsid w:val="00E11A17"/>
    <w:rsid w:val="00E11C34"/>
    <w:rsid w:val="00E12A1A"/>
    <w:rsid w:val="00E13490"/>
    <w:rsid w:val="00E137B4"/>
    <w:rsid w:val="00E16476"/>
    <w:rsid w:val="00E21138"/>
    <w:rsid w:val="00E258D6"/>
    <w:rsid w:val="00E266E4"/>
    <w:rsid w:val="00E27ECA"/>
    <w:rsid w:val="00E30272"/>
    <w:rsid w:val="00E31831"/>
    <w:rsid w:val="00E36A83"/>
    <w:rsid w:val="00E404EE"/>
    <w:rsid w:val="00E40545"/>
    <w:rsid w:val="00E40DB2"/>
    <w:rsid w:val="00E431F0"/>
    <w:rsid w:val="00E43565"/>
    <w:rsid w:val="00E46463"/>
    <w:rsid w:val="00E5302D"/>
    <w:rsid w:val="00E602A5"/>
    <w:rsid w:val="00E6030F"/>
    <w:rsid w:val="00E60DA0"/>
    <w:rsid w:val="00E643E5"/>
    <w:rsid w:val="00E64B7B"/>
    <w:rsid w:val="00E66069"/>
    <w:rsid w:val="00E66310"/>
    <w:rsid w:val="00E72DAB"/>
    <w:rsid w:val="00E76BBA"/>
    <w:rsid w:val="00E77CC6"/>
    <w:rsid w:val="00E80AC5"/>
    <w:rsid w:val="00E86ADF"/>
    <w:rsid w:val="00E90123"/>
    <w:rsid w:val="00E939DD"/>
    <w:rsid w:val="00E96BD0"/>
    <w:rsid w:val="00EA1985"/>
    <w:rsid w:val="00EA2F70"/>
    <w:rsid w:val="00EA3448"/>
    <w:rsid w:val="00EA6F45"/>
    <w:rsid w:val="00EC243A"/>
    <w:rsid w:val="00EC3420"/>
    <w:rsid w:val="00EC3948"/>
    <w:rsid w:val="00EC4587"/>
    <w:rsid w:val="00EC70D6"/>
    <w:rsid w:val="00EC760C"/>
    <w:rsid w:val="00EC7AE5"/>
    <w:rsid w:val="00ED0B2A"/>
    <w:rsid w:val="00ED27A4"/>
    <w:rsid w:val="00ED36F3"/>
    <w:rsid w:val="00ED395D"/>
    <w:rsid w:val="00ED3B35"/>
    <w:rsid w:val="00ED480D"/>
    <w:rsid w:val="00ED4CB8"/>
    <w:rsid w:val="00ED5560"/>
    <w:rsid w:val="00ED620E"/>
    <w:rsid w:val="00EE110B"/>
    <w:rsid w:val="00EE155D"/>
    <w:rsid w:val="00EE1A9B"/>
    <w:rsid w:val="00EE2CC8"/>
    <w:rsid w:val="00EE54FB"/>
    <w:rsid w:val="00EF29FF"/>
    <w:rsid w:val="00EF38F0"/>
    <w:rsid w:val="00EF44FC"/>
    <w:rsid w:val="00EF6328"/>
    <w:rsid w:val="00F034BA"/>
    <w:rsid w:val="00F04063"/>
    <w:rsid w:val="00F114D2"/>
    <w:rsid w:val="00F11D1D"/>
    <w:rsid w:val="00F13F2A"/>
    <w:rsid w:val="00F25AF8"/>
    <w:rsid w:val="00F26A72"/>
    <w:rsid w:val="00F27C41"/>
    <w:rsid w:val="00F31D2D"/>
    <w:rsid w:val="00F36D7D"/>
    <w:rsid w:val="00F41D78"/>
    <w:rsid w:val="00F45485"/>
    <w:rsid w:val="00F518C3"/>
    <w:rsid w:val="00F52B95"/>
    <w:rsid w:val="00F5302E"/>
    <w:rsid w:val="00F5462E"/>
    <w:rsid w:val="00F54CB1"/>
    <w:rsid w:val="00F555F5"/>
    <w:rsid w:val="00F60812"/>
    <w:rsid w:val="00F65938"/>
    <w:rsid w:val="00F65F49"/>
    <w:rsid w:val="00F72EC4"/>
    <w:rsid w:val="00F74A02"/>
    <w:rsid w:val="00F7551F"/>
    <w:rsid w:val="00F833F0"/>
    <w:rsid w:val="00F8614A"/>
    <w:rsid w:val="00F86362"/>
    <w:rsid w:val="00F873D5"/>
    <w:rsid w:val="00F8794C"/>
    <w:rsid w:val="00F9067D"/>
    <w:rsid w:val="00F909F5"/>
    <w:rsid w:val="00F94102"/>
    <w:rsid w:val="00F97126"/>
    <w:rsid w:val="00F97A34"/>
    <w:rsid w:val="00FA6502"/>
    <w:rsid w:val="00FB3803"/>
    <w:rsid w:val="00FB4811"/>
    <w:rsid w:val="00FB5B86"/>
    <w:rsid w:val="00FB7365"/>
    <w:rsid w:val="00FC07A9"/>
    <w:rsid w:val="00FC180F"/>
    <w:rsid w:val="00FC1C97"/>
    <w:rsid w:val="00FC31B1"/>
    <w:rsid w:val="00FD0607"/>
    <w:rsid w:val="00FD4105"/>
    <w:rsid w:val="00FE3822"/>
    <w:rsid w:val="00FE3BF2"/>
    <w:rsid w:val="00FE6FA0"/>
    <w:rsid w:val="00FF1C7D"/>
    <w:rsid w:val="00FF563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7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1483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16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072260"/>
  </w:style>
  <w:style w:type="table" w:styleId="a3">
    <w:name w:val="Table Grid"/>
    <w:basedOn w:val="a1"/>
    <w:uiPriority w:val="99"/>
    <w:rsid w:val="0007226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462E"/>
  </w:style>
  <w:style w:type="paragraph" w:styleId="a6">
    <w:name w:val="footer"/>
    <w:basedOn w:val="a"/>
    <w:link w:val="a7"/>
    <w:uiPriority w:val="99"/>
    <w:rsid w:val="00F5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462E"/>
  </w:style>
  <w:style w:type="paragraph" w:customStyle="1" w:styleId="headertext">
    <w:name w:val="headertext"/>
    <w:basedOn w:val="a"/>
    <w:uiPriority w:val="99"/>
    <w:rsid w:val="00EC7AE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4834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AF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3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274C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164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rmal">
    <w:name w:val="ConsPlusNormal"/>
    <w:rsid w:val="002E13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next w:val="a"/>
    <w:link w:val="ac"/>
    <w:qFormat/>
    <w:locked/>
    <w:rsid w:val="00512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512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7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1483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16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072260"/>
  </w:style>
  <w:style w:type="table" w:styleId="a3">
    <w:name w:val="Table Grid"/>
    <w:basedOn w:val="a1"/>
    <w:uiPriority w:val="99"/>
    <w:rsid w:val="0007226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462E"/>
  </w:style>
  <w:style w:type="paragraph" w:styleId="a6">
    <w:name w:val="footer"/>
    <w:basedOn w:val="a"/>
    <w:link w:val="a7"/>
    <w:uiPriority w:val="99"/>
    <w:rsid w:val="00F5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462E"/>
  </w:style>
  <w:style w:type="paragraph" w:customStyle="1" w:styleId="headertext">
    <w:name w:val="headertext"/>
    <w:basedOn w:val="a"/>
    <w:uiPriority w:val="99"/>
    <w:rsid w:val="00EC7AE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4834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AF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3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274C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164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rmal">
    <w:name w:val="ConsPlusNormal"/>
    <w:rsid w:val="002E13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next w:val="a"/>
    <w:link w:val="ac"/>
    <w:qFormat/>
    <w:locked/>
    <w:rsid w:val="005122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512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FF72-6C77-47EF-B8A5-FEA5F24B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H68M-P</cp:lastModifiedBy>
  <cp:revision>2</cp:revision>
  <cp:lastPrinted>2023-01-13T06:32:00Z</cp:lastPrinted>
  <dcterms:created xsi:type="dcterms:W3CDTF">2023-02-14T13:31:00Z</dcterms:created>
  <dcterms:modified xsi:type="dcterms:W3CDTF">2023-02-14T13:31:00Z</dcterms:modified>
</cp:coreProperties>
</file>