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12" w:rsidRDefault="008D4D4C" w:rsidP="008D4D4C">
      <w:pPr>
        <w:ind w:firstLine="1701"/>
        <w:rPr>
          <w:b/>
        </w:rPr>
      </w:pPr>
      <w:bookmarkStart w:id="0" w:name="_GoBack"/>
      <w:bookmarkEnd w:id="0"/>
      <w:r>
        <w:rPr>
          <w:b/>
        </w:rPr>
        <w:t xml:space="preserve">                           </w:t>
      </w:r>
      <w:r w:rsidR="002E7612">
        <w:rPr>
          <w:b/>
        </w:rPr>
        <w:t>РОССИЙСКАЯ ФЕДЕРАЦИЯ</w:t>
      </w:r>
    </w:p>
    <w:p w:rsidR="002E7612" w:rsidRDefault="002E7612" w:rsidP="008D4D4C">
      <w:pPr>
        <w:ind w:firstLine="1701"/>
        <w:rPr>
          <w:b/>
        </w:rPr>
      </w:pPr>
      <w:r>
        <w:rPr>
          <w:b/>
        </w:rPr>
        <w:t xml:space="preserve">ГОСУДАРСТВЕННЫЙ ВЕТЕРИНАРНЫЙ </w:t>
      </w:r>
      <w:r w:rsidR="00CB2CCE">
        <w:rPr>
          <w:b/>
        </w:rPr>
        <w:t>КОНТРОЛЬ</w:t>
      </w:r>
    </w:p>
    <w:p w:rsidR="008D4D4C" w:rsidRDefault="008D4D4C" w:rsidP="008D4D4C">
      <w:pPr>
        <w:ind w:firstLine="1701"/>
        <w:rPr>
          <w:b/>
        </w:rPr>
      </w:pPr>
    </w:p>
    <w:p w:rsidR="008D4D4C" w:rsidRPr="00626F02" w:rsidRDefault="008D4D4C" w:rsidP="008D4D4C">
      <w:pPr>
        <w:rPr>
          <w:u w:val="single"/>
        </w:rPr>
      </w:pPr>
      <w:r>
        <w:rPr>
          <w:b/>
        </w:rPr>
        <w:t xml:space="preserve">                                                                             </w:t>
      </w:r>
      <w:r w:rsidRPr="00626F02">
        <w:rPr>
          <w:u w:val="single"/>
        </w:rPr>
        <w:t>Брянская область</w:t>
      </w:r>
    </w:p>
    <w:p w:rsidR="008D4D4C" w:rsidRDefault="008D4D4C" w:rsidP="008D4D4C">
      <w:pPr>
        <w:ind w:firstLine="1701"/>
        <w:rPr>
          <w:sz w:val="18"/>
        </w:rPr>
      </w:pPr>
      <w:r>
        <w:rPr>
          <w:sz w:val="18"/>
        </w:rPr>
        <w:t xml:space="preserve">                                     (</w:t>
      </w:r>
      <w:r w:rsidRPr="00C61DB0">
        <w:rPr>
          <w:sz w:val="16"/>
          <w:szCs w:val="16"/>
        </w:rPr>
        <w:t>субъект Российской Федерации)</w:t>
      </w:r>
    </w:p>
    <w:p w:rsidR="008D4D4C" w:rsidRPr="00626F02" w:rsidRDefault="008D4D4C" w:rsidP="008D4D4C">
      <w:pPr>
        <w:tabs>
          <w:tab w:val="left" w:pos="6885"/>
        </w:tabs>
        <w:jc w:val="center"/>
        <w:rPr>
          <w:sz w:val="18"/>
          <w:u w:val="single"/>
        </w:rPr>
      </w:pPr>
      <w:r w:rsidRPr="00626F02">
        <w:rPr>
          <w:sz w:val="18"/>
          <w:u w:val="single"/>
        </w:rPr>
        <w:t>ГБУ БО «Управление ветеринарии г. Брянска</w:t>
      </w:r>
      <w:r>
        <w:rPr>
          <w:sz w:val="18"/>
          <w:u w:val="single"/>
        </w:rPr>
        <w:t>»</w:t>
      </w:r>
    </w:p>
    <w:p w:rsidR="008D4D4C" w:rsidRDefault="008D4D4C" w:rsidP="008D4D4C">
      <w:pPr>
        <w:rPr>
          <w:sz w:val="18"/>
        </w:rPr>
      </w:pPr>
      <w:r>
        <w:rPr>
          <w:sz w:val="18"/>
        </w:rPr>
        <w:t xml:space="preserve">                                                                            ( </w:t>
      </w:r>
      <w:r w:rsidRPr="00C61DB0">
        <w:rPr>
          <w:sz w:val="16"/>
          <w:szCs w:val="16"/>
        </w:rPr>
        <w:t>наименование учреждения госветслужбы</w:t>
      </w:r>
      <w:r>
        <w:rPr>
          <w:sz w:val="18"/>
        </w:rPr>
        <w:t>)</w:t>
      </w:r>
    </w:p>
    <w:p w:rsidR="002E7612" w:rsidRPr="00626F02" w:rsidRDefault="00626F02" w:rsidP="008D4D4C">
      <w:pPr>
        <w:rPr>
          <w:sz w:val="18"/>
          <w:u w:val="single"/>
        </w:rPr>
      </w:pPr>
      <w:r w:rsidRPr="00626F02">
        <w:rPr>
          <w:sz w:val="18"/>
          <w:u w:val="single"/>
        </w:rPr>
        <w:t>г. Брянск</w:t>
      </w:r>
    </w:p>
    <w:p w:rsidR="00626F02" w:rsidRPr="00626F02" w:rsidRDefault="00626F02" w:rsidP="002E7612">
      <w:pPr>
        <w:ind w:left="-567"/>
        <w:rPr>
          <w:sz w:val="18"/>
          <w:u w:val="single"/>
        </w:rPr>
      </w:pPr>
      <w:r w:rsidRPr="00626F02">
        <w:rPr>
          <w:sz w:val="18"/>
          <w:u w:val="single"/>
        </w:rPr>
        <w:t>ул. Вали Сафроновой 89</w:t>
      </w:r>
    </w:p>
    <w:p w:rsidR="002E7612" w:rsidRPr="00C61DB0" w:rsidRDefault="002E7612" w:rsidP="002E7612">
      <w:pPr>
        <w:ind w:left="-567"/>
        <w:rPr>
          <w:b/>
          <w:sz w:val="16"/>
          <w:szCs w:val="16"/>
        </w:rPr>
      </w:pPr>
      <w:r w:rsidRPr="00C61DB0">
        <w:rPr>
          <w:sz w:val="16"/>
          <w:szCs w:val="16"/>
        </w:rPr>
        <w:t xml:space="preserve">Адрес, телефон, </w:t>
      </w:r>
      <w:r w:rsidRPr="00C61DB0">
        <w:rPr>
          <w:sz w:val="16"/>
          <w:szCs w:val="16"/>
          <w:lang w:val="en-US"/>
        </w:rPr>
        <w:t>e</w:t>
      </w:r>
      <w:r w:rsidRPr="00C61DB0">
        <w:rPr>
          <w:sz w:val="16"/>
          <w:szCs w:val="16"/>
        </w:rPr>
        <w:t>-</w:t>
      </w:r>
      <w:r w:rsidRPr="00C61DB0">
        <w:rPr>
          <w:sz w:val="16"/>
          <w:szCs w:val="16"/>
          <w:lang w:val="en-US"/>
        </w:rPr>
        <w:t>mail</w:t>
      </w:r>
      <w:r w:rsidRPr="00C61DB0">
        <w:rPr>
          <w:b/>
          <w:sz w:val="16"/>
          <w:szCs w:val="16"/>
        </w:rPr>
        <w:t xml:space="preserve">  </w:t>
      </w:r>
    </w:p>
    <w:p w:rsidR="002E7612" w:rsidRDefault="002E7612" w:rsidP="002E7612">
      <w:pPr>
        <w:jc w:val="center"/>
        <w:rPr>
          <w:b/>
          <w:sz w:val="24"/>
        </w:rPr>
      </w:pPr>
      <w:r>
        <w:rPr>
          <w:b/>
          <w:sz w:val="32"/>
          <w:szCs w:val="32"/>
        </w:rPr>
        <w:t xml:space="preserve">АКТ </w:t>
      </w:r>
      <w:r>
        <w:rPr>
          <w:b/>
          <w:sz w:val="24"/>
        </w:rPr>
        <w:t xml:space="preserve">№______ от </w:t>
      </w:r>
      <w:r w:rsidRPr="00626F02">
        <w:rPr>
          <w:b/>
          <w:sz w:val="24"/>
          <w:u w:val="single"/>
        </w:rPr>
        <w:t>«____»_____</w:t>
      </w:r>
      <w:r w:rsidR="003E54D9">
        <w:rPr>
          <w:b/>
          <w:sz w:val="24"/>
          <w:u w:val="single"/>
        </w:rPr>
        <w:t xml:space="preserve">      </w:t>
      </w:r>
      <w:r w:rsidR="00756924">
        <w:rPr>
          <w:b/>
          <w:sz w:val="24"/>
          <w:u w:val="single"/>
        </w:rPr>
        <w:t>_20</w:t>
      </w:r>
      <w:r w:rsidR="00661723">
        <w:rPr>
          <w:b/>
          <w:sz w:val="24"/>
          <w:u w:val="single"/>
        </w:rPr>
        <w:t>22</w:t>
      </w:r>
      <w:r w:rsidRPr="00626F02">
        <w:rPr>
          <w:b/>
          <w:sz w:val="24"/>
          <w:u w:val="single"/>
        </w:rPr>
        <w:t>г</w:t>
      </w:r>
      <w:r>
        <w:rPr>
          <w:b/>
          <w:sz w:val="24"/>
        </w:rPr>
        <w:t>.</w:t>
      </w:r>
    </w:p>
    <w:p w:rsidR="002E7612" w:rsidRDefault="002E7612" w:rsidP="002E7612">
      <w:pPr>
        <w:jc w:val="center"/>
        <w:rPr>
          <w:b/>
          <w:sz w:val="16"/>
          <w:szCs w:val="16"/>
        </w:rPr>
      </w:pPr>
      <w:r w:rsidRPr="00C61DB0">
        <w:rPr>
          <w:b/>
          <w:sz w:val="16"/>
          <w:szCs w:val="16"/>
        </w:rPr>
        <w:t xml:space="preserve">отбора проб продовольственного сырья и пищевых продуктов </w:t>
      </w:r>
    </w:p>
    <w:p w:rsidR="00F2644C" w:rsidRPr="00C61DB0" w:rsidRDefault="00F2644C" w:rsidP="002E7612">
      <w:pPr>
        <w:jc w:val="center"/>
        <w:rPr>
          <w:b/>
          <w:sz w:val="16"/>
          <w:szCs w:val="16"/>
        </w:rPr>
      </w:pPr>
    </w:p>
    <w:p w:rsidR="0078491B" w:rsidRDefault="002E7612" w:rsidP="0078491B">
      <w:pPr>
        <w:rPr>
          <w:sz w:val="18"/>
          <w:szCs w:val="18"/>
        </w:rPr>
      </w:pPr>
      <w:r w:rsidRPr="00C61DB0">
        <w:rPr>
          <w:sz w:val="18"/>
          <w:szCs w:val="18"/>
        </w:rPr>
        <w:t>Город (район, населенный пункт</w:t>
      </w:r>
      <w:r w:rsidR="00626F02" w:rsidRPr="00C61DB0">
        <w:rPr>
          <w:sz w:val="18"/>
          <w:szCs w:val="18"/>
        </w:rPr>
        <w:t xml:space="preserve"> </w:t>
      </w:r>
      <w:r w:rsidRPr="00C61DB0">
        <w:rPr>
          <w:sz w:val="18"/>
          <w:szCs w:val="18"/>
        </w:rPr>
        <w:t>)</w:t>
      </w:r>
      <w:r w:rsidR="00626F02" w:rsidRPr="00C61DB0">
        <w:rPr>
          <w:sz w:val="18"/>
          <w:szCs w:val="18"/>
        </w:rPr>
        <w:t xml:space="preserve">    </w:t>
      </w:r>
      <w:r w:rsidR="00F2644C">
        <w:rPr>
          <w:sz w:val="18"/>
          <w:szCs w:val="18"/>
        </w:rPr>
        <w:t>______________________________________________________________</w:t>
      </w:r>
    </w:p>
    <w:p w:rsidR="00F2644C" w:rsidRPr="00C61DB0" w:rsidRDefault="00F2644C" w:rsidP="0078491B">
      <w:pPr>
        <w:rPr>
          <w:sz w:val="18"/>
          <w:szCs w:val="18"/>
          <w:u w:val="single"/>
        </w:rPr>
      </w:pPr>
    </w:p>
    <w:p w:rsidR="002E7612" w:rsidRPr="00C61DB0" w:rsidRDefault="002E7612" w:rsidP="0078491B">
      <w:pPr>
        <w:rPr>
          <w:sz w:val="18"/>
          <w:szCs w:val="18"/>
        </w:rPr>
      </w:pPr>
      <w:r w:rsidRPr="00C61DB0">
        <w:rPr>
          <w:sz w:val="18"/>
          <w:szCs w:val="18"/>
        </w:rPr>
        <w:t>Место отбора проб</w:t>
      </w:r>
      <w:r w:rsidR="0078491B" w:rsidRPr="00C61DB0">
        <w:rPr>
          <w:sz w:val="18"/>
          <w:szCs w:val="18"/>
        </w:rPr>
        <w:t>_____________________________________________________________________________</w:t>
      </w:r>
    </w:p>
    <w:p w:rsidR="002E7612" w:rsidRPr="00C61DB0" w:rsidRDefault="0078491B" w:rsidP="002E7612">
      <w:pPr>
        <w:jc w:val="center"/>
        <w:rPr>
          <w:i/>
          <w:sz w:val="18"/>
          <w:szCs w:val="18"/>
        </w:rPr>
      </w:pPr>
      <w:r w:rsidRPr="00C61DB0">
        <w:rPr>
          <w:i/>
          <w:sz w:val="18"/>
          <w:szCs w:val="18"/>
        </w:rPr>
        <w:t xml:space="preserve"> </w:t>
      </w:r>
      <w:r w:rsidR="002E7612" w:rsidRPr="00C61DB0">
        <w:rPr>
          <w:i/>
          <w:sz w:val="18"/>
          <w:szCs w:val="18"/>
        </w:rPr>
        <w:t>(наименование организации и адрес)</w:t>
      </w:r>
    </w:p>
    <w:p w:rsidR="002E7612" w:rsidRPr="00C61DB0" w:rsidRDefault="0078491B" w:rsidP="002E7612">
      <w:pPr>
        <w:rPr>
          <w:i/>
          <w:sz w:val="18"/>
          <w:szCs w:val="18"/>
        </w:rPr>
      </w:pPr>
      <w:r w:rsidRPr="00C61DB0">
        <w:rPr>
          <w:sz w:val="18"/>
          <w:szCs w:val="18"/>
          <w:u w:val="single"/>
        </w:rPr>
        <w:t>Мною,</w:t>
      </w:r>
      <w:r w:rsidRPr="00C61DB0">
        <w:rPr>
          <w:i/>
          <w:sz w:val="18"/>
          <w:szCs w:val="18"/>
        </w:rPr>
        <w:t>_______________________________________________________________________________________</w:t>
      </w:r>
    </w:p>
    <w:p w:rsidR="002E7612" w:rsidRPr="00C61DB0" w:rsidRDefault="0078491B" w:rsidP="0078491B">
      <w:pPr>
        <w:tabs>
          <w:tab w:val="center" w:pos="4677"/>
          <w:tab w:val="right" w:pos="9355"/>
        </w:tabs>
        <w:rPr>
          <w:i/>
          <w:sz w:val="18"/>
          <w:szCs w:val="18"/>
        </w:rPr>
      </w:pPr>
      <w:r w:rsidRPr="00C61DB0">
        <w:rPr>
          <w:sz w:val="18"/>
          <w:szCs w:val="18"/>
        </w:rPr>
        <w:tab/>
      </w:r>
      <w:r w:rsidR="002E7612" w:rsidRPr="00C61DB0">
        <w:rPr>
          <w:sz w:val="18"/>
          <w:szCs w:val="18"/>
        </w:rPr>
        <w:t>(</w:t>
      </w:r>
      <w:r w:rsidR="002E7612" w:rsidRPr="00C61DB0">
        <w:rPr>
          <w:i/>
          <w:sz w:val="18"/>
          <w:szCs w:val="18"/>
        </w:rPr>
        <w:t>должность представителя госветслужбы , фамилия, имя, отчество)</w:t>
      </w:r>
      <w:r w:rsidRPr="00C61DB0">
        <w:rPr>
          <w:i/>
          <w:sz w:val="18"/>
          <w:szCs w:val="18"/>
        </w:rPr>
        <w:tab/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>_____________________________________________________________________________________________</w:t>
      </w:r>
    </w:p>
    <w:p w:rsidR="002E7612" w:rsidRDefault="002E7612" w:rsidP="00626F02">
      <w:pPr>
        <w:rPr>
          <w:sz w:val="18"/>
          <w:szCs w:val="18"/>
        </w:rPr>
      </w:pPr>
      <w:r w:rsidRPr="00C61DB0">
        <w:rPr>
          <w:sz w:val="18"/>
          <w:szCs w:val="18"/>
          <w:u w:val="single"/>
        </w:rPr>
        <w:t>в присутствии представителя организации (владельца продукции)</w:t>
      </w:r>
      <w:r w:rsidR="00626F02" w:rsidRPr="00C61DB0">
        <w:rPr>
          <w:sz w:val="18"/>
          <w:szCs w:val="18"/>
          <w:u w:val="single"/>
        </w:rPr>
        <w:t xml:space="preserve"> </w:t>
      </w:r>
      <w:r w:rsidR="0078491B" w:rsidRPr="00C61DB0">
        <w:rPr>
          <w:sz w:val="18"/>
          <w:szCs w:val="18"/>
        </w:rPr>
        <w:t>___________________________________</w:t>
      </w:r>
    </w:p>
    <w:p w:rsidR="007D485B" w:rsidRDefault="007D485B" w:rsidP="00626F02">
      <w:pPr>
        <w:rPr>
          <w:sz w:val="18"/>
          <w:szCs w:val="18"/>
        </w:rPr>
      </w:pPr>
    </w:p>
    <w:p w:rsidR="007D485B" w:rsidRPr="00C61DB0" w:rsidRDefault="007D485B" w:rsidP="00626F0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2E7612" w:rsidRPr="00C61DB0" w:rsidRDefault="002E7612" w:rsidP="002E7612">
      <w:pPr>
        <w:jc w:val="center"/>
        <w:rPr>
          <w:i/>
          <w:sz w:val="18"/>
          <w:szCs w:val="18"/>
        </w:rPr>
      </w:pPr>
      <w:r w:rsidRPr="00C61DB0">
        <w:rPr>
          <w:i/>
          <w:sz w:val="18"/>
          <w:szCs w:val="18"/>
        </w:rPr>
        <w:t>(должность, фамилия, имя, отчество)</w:t>
      </w:r>
    </w:p>
    <w:p w:rsidR="0078491B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  <w:u w:val="single"/>
        </w:rPr>
        <w:t>проведена экспертиза (вет.сан.осмотр)</w:t>
      </w:r>
      <w:r w:rsidR="0078491B" w:rsidRPr="00C61DB0">
        <w:rPr>
          <w:sz w:val="18"/>
          <w:szCs w:val="18"/>
          <w:u w:val="single"/>
        </w:rPr>
        <w:t xml:space="preserve">  </w:t>
      </w:r>
      <w:r w:rsidR="0078491B" w:rsidRPr="00C61DB0">
        <w:rPr>
          <w:sz w:val="18"/>
          <w:szCs w:val="18"/>
        </w:rPr>
        <w:t>___________________________________________________________</w:t>
      </w:r>
    </w:p>
    <w:p w:rsidR="00622EDE" w:rsidRDefault="00622EDE" w:rsidP="002E7612">
      <w:pPr>
        <w:rPr>
          <w:sz w:val="18"/>
          <w:szCs w:val="18"/>
        </w:rPr>
      </w:pPr>
    </w:p>
    <w:p w:rsidR="00622EDE" w:rsidRPr="00C61DB0" w:rsidRDefault="00622EDE" w:rsidP="002E761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</w:t>
      </w:r>
    </w:p>
    <w:p w:rsidR="002E7612" w:rsidRPr="00C61DB0" w:rsidRDefault="002E7612" w:rsidP="002E7612">
      <w:pPr>
        <w:rPr>
          <w:i/>
          <w:sz w:val="18"/>
          <w:szCs w:val="18"/>
        </w:rPr>
      </w:pPr>
      <w:r w:rsidRPr="00C61DB0">
        <w:rPr>
          <w:i/>
          <w:sz w:val="18"/>
          <w:szCs w:val="18"/>
        </w:rPr>
        <w:t xml:space="preserve">                                                  </w:t>
      </w:r>
      <w:r w:rsidR="00556D98">
        <w:rPr>
          <w:i/>
          <w:sz w:val="18"/>
          <w:szCs w:val="18"/>
        </w:rPr>
        <w:t xml:space="preserve">                  </w:t>
      </w:r>
      <w:r w:rsidRPr="00C61DB0">
        <w:rPr>
          <w:i/>
          <w:sz w:val="18"/>
          <w:szCs w:val="18"/>
        </w:rPr>
        <w:t>(наименование продукции, НД на продукцию)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>Размер партии:</w:t>
      </w:r>
      <w:r w:rsidR="000647BA" w:rsidRPr="00C61DB0">
        <w:rPr>
          <w:sz w:val="18"/>
          <w:szCs w:val="18"/>
        </w:rPr>
        <w:t xml:space="preserve">    </w:t>
      </w:r>
      <w:r w:rsidR="0078491B" w:rsidRPr="00C61DB0">
        <w:rPr>
          <w:sz w:val="18"/>
          <w:szCs w:val="18"/>
        </w:rPr>
        <w:t>_______</w:t>
      </w:r>
      <w:r w:rsidR="00F2644C">
        <w:rPr>
          <w:sz w:val="18"/>
          <w:szCs w:val="18"/>
        </w:rPr>
        <w:t xml:space="preserve">________    </w:t>
      </w:r>
      <w:r w:rsidRPr="00C61DB0">
        <w:rPr>
          <w:sz w:val="18"/>
          <w:szCs w:val="18"/>
        </w:rPr>
        <w:t xml:space="preserve"> дата поступления (производства)</w:t>
      </w:r>
      <w:r w:rsidR="000647BA" w:rsidRPr="00C61DB0">
        <w:rPr>
          <w:sz w:val="18"/>
          <w:szCs w:val="18"/>
        </w:rPr>
        <w:t xml:space="preserve">      </w:t>
      </w:r>
      <w:r w:rsidR="00F2644C">
        <w:rPr>
          <w:sz w:val="18"/>
          <w:szCs w:val="18"/>
        </w:rPr>
        <w:t>__________________________</w:t>
      </w:r>
    </w:p>
    <w:p w:rsidR="002E7612" w:rsidRPr="00C61DB0" w:rsidRDefault="00F2644C" w:rsidP="002E761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="002E7612" w:rsidRPr="00C61DB0">
        <w:rPr>
          <w:i/>
          <w:sz w:val="18"/>
          <w:szCs w:val="18"/>
        </w:rPr>
        <w:t xml:space="preserve"> (количество мест, вес нетто)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>Сопроводительные документы: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 xml:space="preserve">ветеринарное свидетельство, ветсправка </w:t>
      </w:r>
      <w:r w:rsidRPr="00C61DB0">
        <w:rPr>
          <w:i/>
          <w:sz w:val="18"/>
          <w:szCs w:val="18"/>
        </w:rPr>
        <w:t>(ненужное зачеркнуть)</w:t>
      </w:r>
      <w:r w:rsidR="00F2644C">
        <w:rPr>
          <w:i/>
          <w:sz w:val="18"/>
          <w:szCs w:val="18"/>
        </w:rPr>
        <w:t>-</w:t>
      </w:r>
      <w:r w:rsidRPr="00C61DB0">
        <w:rPr>
          <w:sz w:val="18"/>
          <w:szCs w:val="18"/>
        </w:rPr>
        <w:t xml:space="preserve">  № _____________ от ______________,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>качественное удостоверение-                  № _______________ от ____________________,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 xml:space="preserve">товарно-транспортная накладная -         № </w:t>
      </w:r>
      <w:r w:rsidRPr="00C61DB0">
        <w:rPr>
          <w:sz w:val="18"/>
          <w:szCs w:val="18"/>
          <w:u w:val="single"/>
        </w:rPr>
        <w:t>________</w:t>
      </w:r>
      <w:r w:rsidR="0078491B" w:rsidRPr="00C61DB0">
        <w:rPr>
          <w:sz w:val="18"/>
          <w:szCs w:val="18"/>
          <w:u w:val="single"/>
        </w:rPr>
        <w:t>________</w:t>
      </w:r>
      <w:r w:rsidRPr="00C61DB0">
        <w:rPr>
          <w:sz w:val="18"/>
          <w:szCs w:val="18"/>
        </w:rPr>
        <w:t xml:space="preserve"> от _____</w:t>
      </w:r>
      <w:r w:rsidR="0078491B" w:rsidRPr="00C61DB0">
        <w:rPr>
          <w:sz w:val="18"/>
          <w:szCs w:val="18"/>
        </w:rPr>
        <w:t>_______________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>сертификат соответствия -                       № _______________ от ____________________ ,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>отсутствие документов (перечислить каких) ______________________________________________________________________________.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>Продукция произведена</w:t>
      </w:r>
      <w:r w:rsidR="000647BA" w:rsidRPr="00C61DB0">
        <w:rPr>
          <w:sz w:val="18"/>
          <w:szCs w:val="18"/>
        </w:rPr>
        <w:t xml:space="preserve">         </w:t>
      </w:r>
      <w:r w:rsidRPr="00C61DB0">
        <w:rPr>
          <w:sz w:val="18"/>
          <w:szCs w:val="18"/>
        </w:rPr>
        <w:t xml:space="preserve"> </w:t>
      </w:r>
      <w:r w:rsidR="0078491B" w:rsidRPr="00C61DB0">
        <w:rPr>
          <w:sz w:val="18"/>
          <w:szCs w:val="18"/>
        </w:rPr>
        <w:t>___________________________________________________________________</w:t>
      </w:r>
    </w:p>
    <w:p w:rsidR="002E7612" w:rsidRPr="00C61DB0" w:rsidRDefault="002E7612" w:rsidP="002E7612">
      <w:pPr>
        <w:rPr>
          <w:i/>
          <w:sz w:val="18"/>
          <w:szCs w:val="18"/>
        </w:rPr>
      </w:pPr>
      <w:r w:rsidRPr="00C61DB0">
        <w:rPr>
          <w:i/>
          <w:sz w:val="18"/>
          <w:szCs w:val="18"/>
        </w:rPr>
        <w:t xml:space="preserve">                             </w:t>
      </w:r>
      <w:r w:rsidR="00556D98">
        <w:rPr>
          <w:i/>
          <w:sz w:val="18"/>
          <w:szCs w:val="18"/>
        </w:rPr>
        <w:t xml:space="preserve">                         </w:t>
      </w:r>
      <w:r w:rsidRPr="00C61DB0">
        <w:rPr>
          <w:i/>
          <w:sz w:val="18"/>
          <w:szCs w:val="18"/>
        </w:rPr>
        <w:t xml:space="preserve">  (страна происхождения или субъект Российской Федерации,</w:t>
      </w:r>
      <w:r w:rsidRPr="00C61DB0">
        <w:rPr>
          <w:sz w:val="18"/>
          <w:szCs w:val="18"/>
        </w:rPr>
        <w:t xml:space="preserve"> </w:t>
      </w:r>
      <w:r w:rsidRPr="00C61DB0">
        <w:rPr>
          <w:i/>
          <w:sz w:val="18"/>
          <w:szCs w:val="18"/>
        </w:rPr>
        <w:t>производитель)</w:t>
      </w:r>
    </w:p>
    <w:p w:rsidR="0078491B" w:rsidRPr="00C61DB0" w:rsidRDefault="002E7612" w:rsidP="002E7612">
      <w:pPr>
        <w:rPr>
          <w:b/>
          <w:sz w:val="18"/>
          <w:szCs w:val="18"/>
        </w:rPr>
      </w:pPr>
      <w:r w:rsidRPr="00C61DB0">
        <w:rPr>
          <w:sz w:val="18"/>
          <w:szCs w:val="18"/>
        </w:rPr>
        <w:t>дата производства</w:t>
      </w:r>
      <w:r w:rsidR="000647BA" w:rsidRPr="00C61DB0">
        <w:rPr>
          <w:sz w:val="18"/>
          <w:szCs w:val="18"/>
        </w:rPr>
        <w:t xml:space="preserve">                            </w:t>
      </w:r>
      <w:r w:rsidR="0078491B" w:rsidRPr="00C61DB0">
        <w:rPr>
          <w:sz w:val="18"/>
          <w:szCs w:val="18"/>
        </w:rPr>
        <w:t xml:space="preserve">____________                    </w:t>
      </w:r>
      <w:r w:rsidRPr="00C61DB0">
        <w:rPr>
          <w:sz w:val="18"/>
          <w:szCs w:val="18"/>
        </w:rPr>
        <w:t xml:space="preserve">срок реализации </w:t>
      </w:r>
      <w:r w:rsidR="0078491B" w:rsidRPr="00C61DB0">
        <w:rPr>
          <w:sz w:val="18"/>
          <w:szCs w:val="18"/>
        </w:rPr>
        <w:t xml:space="preserve">  </w:t>
      </w:r>
      <w:r w:rsidR="0078491B" w:rsidRPr="00C61DB0">
        <w:rPr>
          <w:b/>
          <w:sz w:val="18"/>
          <w:szCs w:val="18"/>
        </w:rPr>
        <w:t>______________</w:t>
      </w:r>
    </w:p>
    <w:p w:rsidR="002E7612" w:rsidRPr="00C61DB0" w:rsidRDefault="002E7612" w:rsidP="002E7612">
      <w:pPr>
        <w:rPr>
          <w:b/>
          <w:sz w:val="18"/>
          <w:szCs w:val="18"/>
          <w:u w:val="single"/>
        </w:rPr>
      </w:pPr>
      <w:r w:rsidRPr="00C61DB0">
        <w:rPr>
          <w:sz w:val="18"/>
          <w:szCs w:val="18"/>
        </w:rPr>
        <w:t>Результат экспертизы (осмотра):</w:t>
      </w:r>
      <w:r w:rsidR="0078491B" w:rsidRPr="00C61DB0">
        <w:rPr>
          <w:sz w:val="18"/>
          <w:szCs w:val="18"/>
        </w:rPr>
        <w:t xml:space="preserve">      </w:t>
      </w:r>
      <w:r w:rsidR="0078491B" w:rsidRPr="00C61DB0">
        <w:rPr>
          <w:b/>
          <w:sz w:val="18"/>
          <w:szCs w:val="18"/>
        </w:rPr>
        <w:t>______________________________________________________________</w:t>
      </w:r>
    </w:p>
    <w:p w:rsidR="002E7612" w:rsidRPr="00C61DB0" w:rsidRDefault="002E7612" w:rsidP="002E7612">
      <w:pPr>
        <w:rPr>
          <w:i/>
          <w:sz w:val="18"/>
          <w:szCs w:val="18"/>
        </w:rPr>
      </w:pPr>
      <w:r w:rsidRPr="00C61DB0">
        <w:rPr>
          <w:i/>
          <w:sz w:val="18"/>
          <w:szCs w:val="18"/>
        </w:rPr>
        <w:t xml:space="preserve">                               </w:t>
      </w:r>
      <w:r w:rsidR="00556D98">
        <w:rPr>
          <w:i/>
          <w:sz w:val="18"/>
          <w:szCs w:val="18"/>
        </w:rPr>
        <w:t xml:space="preserve">                              </w:t>
      </w:r>
      <w:r w:rsidRPr="00C61DB0">
        <w:rPr>
          <w:i/>
          <w:sz w:val="18"/>
          <w:szCs w:val="18"/>
        </w:rPr>
        <w:t xml:space="preserve"> (внешний вид, запах, целостность упаковки, соответствие маркировки, температура внутри продукта и др.)</w:t>
      </w:r>
    </w:p>
    <w:p w:rsidR="002E7612" w:rsidRPr="00C61DB0" w:rsidRDefault="002E7612" w:rsidP="002E7612">
      <w:pPr>
        <w:rPr>
          <w:sz w:val="16"/>
          <w:szCs w:val="16"/>
        </w:rPr>
      </w:pPr>
      <w:r w:rsidRPr="00C61DB0">
        <w:rPr>
          <w:sz w:val="18"/>
          <w:szCs w:val="18"/>
        </w:rPr>
        <w:t>_____________________________________________________________________________________________</w:t>
      </w:r>
    </w:p>
    <w:p w:rsidR="002E7612" w:rsidRPr="00C61DB0" w:rsidRDefault="002E7612" w:rsidP="002E7612">
      <w:pPr>
        <w:rPr>
          <w:b/>
          <w:sz w:val="16"/>
          <w:szCs w:val="16"/>
        </w:rPr>
      </w:pPr>
      <w:r w:rsidRPr="00C61DB0">
        <w:rPr>
          <w:b/>
          <w:sz w:val="16"/>
          <w:szCs w:val="16"/>
        </w:rPr>
        <w:t xml:space="preserve">Основание для отбора пробы продукции и  направления на исследование: </w:t>
      </w:r>
      <w:r w:rsidR="000647BA" w:rsidRPr="00C61DB0">
        <w:rPr>
          <w:b/>
          <w:sz w:val="16"/>
          <w:szCs w:val="16"/>
        </w:rPr>
        <w:t xml:space="preserve"> </w:t>
      </w:r>
      <w:r w:rsidRPr="00C61DB0">
        <w:rPr>
          <w:b/>
          <w:sz w:val="16"/>
          <w:szCs w:val="16"/>
        </w:rPr>
        <w:t xml:space="preserve"> </w:t>
      </w:r>
    </w:p>
    <w:p w:rsidR="000647BA" w:rsidRPr="00C61DB0" w:rsidRDefault="00680159" w:rsidP="002E7612">
      <w:pPr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5762625" cy="19050"/>
                <wp:effectExtent l="5715" t="10160" r="1333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8.3pt;width:453.7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" strokecolor="black [3213]"/>
            </w:pict>
          </mc:Fallback>
        </mc:AlternateContent>
      </w:r>
    </w:p>
    <w:p w:rsidR="002E7612" w:rsidRPr="00C61DB0" w:rsidRDefault="000647BA" w:rsidP="002E7612">
      <w:pPr>
        <w:pStyle w:val="FORMATTEXT"/>
        <w:ind w:firstLine="56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61DB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E7612" w:rsidRPr="00C61DB0">
        <w:rPr>
          <w:rFonts w:ascii="Times New Roman" w:hAnsi="Times New Roman" w:cs="Times New Roman"/>
          <w:i/>
          <w:sz w:val="16"/>
          <w:szCs w:val="16"/>
        </w:rPr>
        <w:t>(в порядке планового контроля и наблюдения; усиленный лабораторный контроль, подозрение на опасность в ветсанотношении; получении информации о недоброкачественности; нарушении условий хранения, при обращении владельца перемещаемого (перевозимого объекта)</w:t>
      </w:r>
    </w:p>
    <w:p w:rsidR="002E7612" w:rsidRPr="00C61DB0" w:rsidRDefault="002E7612" w:rsidP="002E7612">
      <w:pPr>
        <w:pStyle w:val="FORMATTEXT"/>
        <w:ind w:firstLine="568"/>
        <w:jc w:val="both"/>
        <w:rPr>
          <w:i/>
          <w:sz w:val="16"/>
          <w:szCs w:val="16"/>
        </w:rPr>
      </w:pPr>
    </w:p>
    <w:p w:rsidR="002E7612" w:rsidRPr="00C61DB0" w:rsidRDefault="002E7612" w:rsidP="002E7612">
      <w:pPr>
        <w:rPr>
          <w:b/>
          <w:sz w:val="18"/>
          <w:szCs w:val="18"/>
        </w:rPr>
      </w:pPr>
      <w:r w:rsidRPr="00C61DB0">
        <w:rPr>
          <w:sz w:val="18"/>
          <w:szCs w:val="18"/>
        </w:rPr>
        <w:t>Пробы отобраны в</w:t>
      </w:r>
      <w:r w:rsidR="0077047D" w:rsidRPr="00C61DB0">
        <w:rPr>
          <w:sz w:val="18"/>
          <w:szCs w:val="18"/>
        </w:rPr>
        <w:t xml:space="preserve">   </w:t>
      </w:r>
      <w:r w:rsidR="0078491B" w:rsidRPr="00C61DB0">
        <w:rPr>
          <w:b/>
          <w:sz w:val="18"/>
          <w:szCs w:val="18"/>
        </w:rPr>
        <w:t>___</w:t>
      </w:r>
      <w:r w:rsidR="0077047D" w:rsidRPr="00C61DB0">
        <w:rPr>
          <w:sz w:val="18"/>
          <w:szCs w:val="18"/>
          <w:u w:val="single"/>
        </w:rPr>
        <w:t xml:space="preserve">  </w:t>
      </w:r>
      <w:r w:rsidRPr="00C61DB0">
        <w:rPr>
          <w:sz w:val="18"/>
          <w:szCs w:val="18"/>
        </w:rPr>
        <w:t xml:space="preserve">часов </w:t>
      </w:r>
      <w:r w:rsidR="0077047D" w:rsidRPr="00C61DB0">
        <w:rPr>
          <w:sz w:val="18"/>
          <w:szCs w:val="18"/>
        </w:rPr>
        <w:t xml:space="preserve">  </w:t>
      </w:r>
      <w:r w:rsidR="0078491B" w:rsidRPr="00C61DB0">
        <w:rPr>
          <w:sz w:val="18"/>
          <w:szCs w:val="18"/>
        </w:rPr>
        <w:t>_____</w:t>
      </w:r>
      <w:r w:rsidR="0077047D" w:rsidRPr="00C61DB0">
        <w:rPr>
          <w:sz w:val="18"/>
          <w:szCs w:val="18"/>
        </w:rPr>
        <w:t xml:space="preserve"> </w:t>
      </w:r>
      <w:r w:rsidRPr="00C61DB0">
        <w:rPr>
          <w:sz w:val="18"/>
          <w:szCs w:val="18"/>
        </w:rPr>
        <w:t xml:space="preserve">мин. </w:t>
      </w:r>
      <w:r w:rsidR="0077047D" w:rsidRPr="00C61DB0">
        <w:rPr>
          <w:sz w:val="18"/>
          <w:szCs w:val="18"/>
        </w:rPr>
        <w:t>С</w:t>
      </w:r>
      <w:r w:rsidRPr="00C61DB0">
        <w:rPr>
          <w:sz w:val="18"/>
          <w:szCs w:val="18"/>
        </w:rPr>
        <w:t>огласно</w:t>
      </w:r>
      <w:r w:rsidR="0078491B" w:rsidRPr="00C61DB0">
        <w:rPr>
          <w:sz w:val="18"/>
          <w:szCs w:val="18"/>
        </w:rPr>
        <w:t xml:space="preserve">       </w:t>
      </w:r>
      <w:r w:rsidR="0078491B" w:rsidRPr="00C61DB0">
        <w:rPr>
          <w:b/>
          <w:sz w:val="18"/>
          <w:szCs w:val="18"/>
        </w:rPr>
        <w:t>_________________________________</w:t>
      </w:r>
    </w:p>
    <w:p w:rsidR="002E7612" w:rsidRPr="00C61DB0" w:rsidRDefault="002E7612" w:rsidP="002E7612">
      <w:pPr>
        <w:rPr>
          <w:i/>
          <w:sz w:val="18"/>
          <w:szCs w:val="18"/>
        </w:rPr>
      </w:pPr>
      <w:r w:rsidRPr="00C61DB0">
        <w:rPr>
          <w:i/>
          <w:sz w:val="18"/>
          <w:szCs w:val="18"/>
        </w:rPr>
        <w:t xml:space="preserve">                                                                                                            </w:t>
      </w:r>
      <w:r w:rsidR="00F2644C">
        <w:rPr>
          <w:i/>
          <w:sz w:val="18"/>
          <w:szCs w:val="18"/>
        </w:rPr>
        <w:t xml:space="preserve">             </w:t>
      </w:r>
      <w:r w:rsidRPr="00C61DB0">
        <w:rPr>
          <w:i/>
          <w:sz w:val="18"/>
          <w:szCs w:val="18"/>
        </w:rPr>
        <w:t>(НД на метод отбора)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 xml:space="preserve">в количестве </w:t>
      </w:r>
      <w:r w:rsidR="0077047D" w:rsidRPr="00C61DB0">
        <w:rPr>
          <w:sz w:val="18"/>
          <w:szCs w:val="18"/>
        </w:rPr>
        <w:t xml:space="preserve"> </w:t>
      </w:r>
      <w:r w:rsidR="0078491B" w:rsidRPr="00C61DB0">
        <w:rPr>
          <w:sz w:val="18"/>
          <w:szCs w:val="18"/>
        </w:rPr>
        <w:t xml:space="preserve">__________    ( ___________кг ) ,     </w:t>
      </w:r>
      <w:r w:rsidRPr="00C61DB0">
        <w:rPr>
          <w:sz w:val="18"/>
          <w:szCs w:val="18"/>
        </w:rPr>
        <w:t>упакованы в</w:t>
      </w:r>
      <w:r w:rsidR="0077047D" w:rsidRPr="00C61DB0">
        <w:rPr>
          <w:sz w:val="18"/>
          <w:szCs w:val="18"/>
        </w:rPr>
        <w:t xml:space="preserve">    </w:t>
      </w:r>
      <w:r w:rsidR="0078491B" w:rsidRPr="00C61DB0">
        <w:rPr>
          <w:sz w:val="18"/>
          <w:szCs w:val="18"/>
        </w:rPr>
        <w:t>____________________________</w:t>
      </w:r>
    </w:p>
    <w:p w:rsidR="002E7612" w:rsidRPr="00C61DB0" w:rsidRDefault="002E7612" w:rsidP="002E7612">
      <w:pPr>
        <w:rPr>
          <w:i/>
          <w:sz w:val="18"/>
          <w:szCs w:val="18"/>
        </w:rPr>
      </w:pPr>
      <w:r w:rsidRPr="00C61DB0">
        <w:rPr>
          <w:i/>
          <w:sz w:val="18"/>
          <w:szCs w:val="18"/>
        </w:rPr>
        <w:t xml:space="preserve">         </w:t>
      </w:r>
      <w:r w:rsidR="00F2644C">
        <w:rPr>
          <w:i/>
          <w:sz w:val="18"/>
          <w:szCs w:val="18"/>
        </w:rPr>
        <w:t xml:space="preserve">              (кол-во проб)     </w:t>
      </w:r>
      <w:r w:rsidRPr="00C61DB0">
        <w:rPr>
          <w:i/>
          <w:sz w:val="18"/>
          <w:szCs w:val="18"/>
        </w:rPr>
        <w:t xml:space="preserve">(вес  проб нетто)     </w:t>
      </w:r>
      <w:r w:rsidR="00F2644C">
        <w:rPr>
          <w:i/>
          <w:sz w:val="18"/>
          <w:szCs w:val="18"/>
        </w:rPr>
        <w:t xml:space="preserve">                             </w:t>
      </w:r>
      <w:r w:rsidRPr="00C61DB0">
        <w:rPr>
          <w:i/>
          <w:sz w:val="18"/>
          <w:szCs w:val="18"/>
        </w:rPr>
        <w:t xml:space="preserve"> (наименование упаковки)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 xml:space="preserve"> пронумерованы и опломбированы (опечатаны</w:t>
      </w:r>
      <w:r w:rsidR="0077047D" w:rsidRPr="00C61DB0">
        <w:rPr>
          <w:sz w:val="18"/>
          <w:szCs w:val="18"/>
        </w:rPr>
        <w:t xml:space="preserve"> </w:t>
      </w:r>
      <w:r w:rsidR="00704064" w:rsidRPr="00C61DB0">
        <w:rPr>
          <w:sz w:val="18"/>
          <w:szCs w:val="18"/>
        </w:rPr>
        <w:t xml:space="preserve">)   </w:t>
      </w:r>
      <w:r w:rsidR="004C4767" w:rsidRPr="00C61DB0">
        <w:rPr>
          <w:sz w:val="18"/>
          <w:szCs w:val="18"/>
        </w:rPr>
        <w:t xml:space="preserve">                      </w:t>
      </w:r>
      <w:r w:rsidR="0078491B" w:rsidRPr="00C61DB0">
        <w:rPr>
          <w:sz w:val="18"/>
          <w:szCs w:val="18"/>
        </w:rPr>
        <w:t>____________________________</w:t>
      </w:r>
    </w:p>
    <w:p w:rsidR="002E7612" w:rsidRPr="00C61DB0" w:rsidRDefault="002E7612" w:rsidP="002E7612">
      <w:pPr>
        <w:rPr>
          <w:i/>
          <w:sz w:val="18"/>
          <w:szCs w:val="18"/>
        </w:rPr>
      </w:pPr>
      <w:r w:rsidRPr="00C61DB0">
        <w:rPr>
          <w:sz w:val="18"/>
          <w:szCs w:val="18"/>
        </w:rPr>
        <w:t xml:space="preserve">                                                                                             </w:t>
      </w:r>
      <w:r w:rsidR="00F2644C">
        <w:rPr>
          <w:sz w:val="18"/>
          <w:szCs w:val="18"/>
        </w:rPr>
        <w:t xml:space="preserve">                  </w:t>
      </w:r>
      <w:r w:rsidRPr="00C61DB0">
        <w:rPr>
          <w:sz w:val="18"/>
          <w:szCs w:val="18"/>
        </w:rPr>
        <w:t xml:space="preserve"> </w:t>
      </w:r>
      <w:r w:rsidRPr="00C61DB0">
        <w:rPr>
          <w:i/>
          <w:sz w:val="18"/>
          <w:szCs w:val="18"/>
        </w:rPr>
        <w:t>( указать оттиск на пломбе, код на сейф-пакете и др.)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>направляются в _</w:t>
      </w:r>
      <w:r w:rsidRPr="00C61DB0">
        <w:rPr>
          <w:b/>
          <w:i/>
          <w:sz w:val="18"/>
          <w:szCs w:val="18"/>
          <w:u w:val="single"/>
        </w:rPr>
        <w:t>ГБУ БО «Управление ветеринарии г. Брянска»</w:t>
      </w:r>
      <w:r w:rsidR="00D323F6">
        <w:rPr>
          <w:b/>
          <w:i/>
          <w:sz w:val="18"/>
          <w:szCs w:val="18"/>
          <w:u w:val="single"/>
        </w:rPr>
        <w:t xml:space="preserve"> </w:t>
      </w:r>
      <w:r w:rsidRPr="00C61DB0">
        <w:rPr>
          <w:b/>
          <w:i/>
          <w:sz w:val="18"/>
          <w:szCs w:val="18"/>
          <w:u w:val="single"/>
        </w:rPr>
        <w:t xml:space="preserve"> </w:t>
      </w:r>
      <w:r w:rsidR="00D323F6">
        <w:rPr>
          <w:b/>
          <w:i/>
          <w:sz w:val="18"/>
          <w:szCs w:val="18"/>
          <w:u w:val="single"/>
        </w:rPr>
        <w:t>Испытательная лаборатория</w:t>
      </w:r>
      <w:r w:rsidRPr="00C61DB0">
        <w:rPr>
          <w:b/>
          <w:i/>
          <w:sz w:val="18"/>
          <w:szCs w:val="18"/>
          <w:u w:val="single"/>
        </w:rPr>
        <w:t xml:space="preserve"> </w:t>
      </w:r>
    </w:p>
    <w:p w:rsidR="002E7612" w:rsidRPr="00C61DB0" w:rsidRDefault="002E7612" w:rsidP="002E7612">
      <w:pPr>
        <w:rPr>
          <w:i/>
          <w:sz w:val="18"/>
          <w:szCs w:val="18"/>
        </w:rPr>
      </w:pPr>
      <w:r w:rsidRPr="00C61DB0">
        <w:rPr>
          <w:i/>
          <w:sz w:val="18"/>
          <w:szCs w:val="18"/>
        </w:rPr>
        <w:t xml:space="preserve">                              ( наименование учреждения, лаборатории)</w:t>
      </w:r>
    </w:p>
    <w:p w:rsidR="002E7612" w:rsidRPr="00C61DB0" w:rsidRDefault="0077047D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>Д</w:t>
      </w:r>
      <w:r w:rsidR="002E7612" w:rsidRPr="00C61DB0">
        <w:rPr>
          <w:sz w:val="18"/>
          <w:szCs w:val="18"/>
        </w:rPr>
        <w:t>ля</w:t>
      </w:r>
      <w:r w:rsidRPr="00C61DB0">
        <w:rPr>
          <w:sz w:val="18"/>
          <w:szCs w:val="18"/>
        </w:rPr>
        <w:t xml:space="preserve">          </w:t>
      </w:r>
      <w:r w:rsidR="0078491B" w:rsidRPr="00C61DB0">
        <w:rPr>
          <w:sz w:val="18"/>
          <w:szCs w:val="18"/>
        </w:rPr>
        <w:t>_____________________________________________________________________________________</w:t>
      </w:r>
      <w:r w:rsidRPr="00C61DB0">
        <w:rPr>
          <w:sz w:val="18"/>
          <w:szCs w:val="18"/>
        </w:rPr>
        <w:t xml:space="preserve">                                        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i/>
          <w:sz w:val="18"/>
          <w:szCs w:val="18"/>
        </w:rPr>
        <w:t xml:space="preserve">                                                                           (виды  исследования)</w:t>
      </w:r>
    </w:p>
    <w:p w:rsidR="002E7612" w:rsidRPr="00C61DB0" w:rsidRDefault="002E7612" w:rsidP="002E7612">
      <w:pPr>
        <w:rPr>
          <w:b/>
          <w:sz w:val="18"/>
          <w:szCs w:val="18"/>
        </w:rPr>
      </w:pPr>
      <w:r w:rsidRPr="00C61DB0">
        <w:rPr>
          <w:sz w:val="18"/>
          <w:szCs w:val="18"/>
        </w:rPr>
        <w:t>Дата отправки проб</w:t>
      </w:r>
      <w:r w:rsidR="0078491B" w:rsidRPr="00C61DB0">
        <w:rPr>
          <w:sz w:val="18"/>
          <w:szCs w:val="18"/>
        </w:rPr>
        <w:t xml:space="preserve">                 __________________________________________________________________</w:t>
      </w:r>
    </w:p>
    <w:p w:rsidR="002E7612" w:rsidRPr="00C61DB0" w:rsidRDefault="00C61DB0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 xml:space="preserve">Сопроводительный документ </w:t>
      </w:r>
      <w:r w:rsidR="002E7612" w:rsidRPr="00C61DB0">
        <w:rPr>
          <w:sz w:val="18"/>
          <w:szCs w:val="18"/>
        </w:rPr>
        <w:t>прилагается.</w:t>
      </w:r>
    </w:p>
    <w:p w:rsidR="002E7612" w:rsidRPr="00C61DB0" w:rsidRDefault="002E7612" w:rsidP="002E7612">
      <w:pPr>
        <w:rPr>
          <w:sz w:val="18"/>
          <w:szCs w:val="18"/>
        </w:rPr>
      </w:pPr>
    </w:p>
    <w:p w:rsidR="002E7612" w:rsidRPr="00C61DB0" w:rsidRDefault="00C61DB0" w:rsidP="002E7612">
      <w:pPr>
        <w:rPr>
          <w:sz w:val="18"/>
          <w:szCs w:val="18"/>
        </w:rPr>
      </w:pPr>
      <w:r w:rsidRPr="00C61DB0">
        <w:rPr>
          <w:sz w:val="18"/>
          <w:szCs w:val="18"/>
          <w:u w:val="single"/>
        </w:rPr>
        <w:t xml:space="preserve">Представитель   госветслужбы    </w:t>
      </w:r>
      <w:r w:rsidRPr="00C61DB0">
        <w:rPr>
          <w:b/>
          <w:sz w:val="18"/>
          <w:szCs w:val="18"/>
        </w:rPr>
        <w:t xml:space="preserve">_________________________________________________                        </w:t>
      </w:r>
      <w:r w:rsidR="002E7612" w:rsidRPr="00C61DB0">
        <w:rPr>
          <w:sz w:val="18"/>
          <w:szCs w:val="18"/>
        </w:rPr>
        <w:t>м.п.</w:t>
      </w:r>
    </w:p>
    <w:p w:rsidR="002E7612" w:rsidRPr="00C61DB0" w:rsidRDefault="002E7612" w:rsidP="002E7612">
      <w:pPr>
        <w:rPr>
          <w:i/>
          <w:sz w:val="18"/>
          <w:szCs w:val="18"/>
        </w:rPr>
      </w:pPr>
      <w:r w:rsidRPr="00C61DB0">
        <w:rPr>
          <w:i/>
          <w:sz w:val="18"/>
          <w:szCs w:val="18"/>
        </w:rPr>
        <w:t xml:space="preserve">                                                         </w:t>
      </w:r>
      <w:r w:rsidR="00F2644C">
        <w:rPr>
          <w:i/>
          <w:sz w:val="18"/>
          <w:szCs w:val="18"/>
        </w:rPr>
        <w:t xml:space="preserve">                </w:t>
      </w:r>
      <w:r w:rsidRPr="00C61DB0">
        <w:rPr>
          <w:i/>
          <w:sz w:val="18"/>
          <w:szCs w:val="18"/>
        </w:rPr>
        <w:t xml:space="preserve"> (подпись)                     (фамилия, имя, отчество)</w:t>
      </w:r>
    </w:p>
    <w:p w:rsidR="002E7612" w:rsidRPr="00C61DB0" w:rsidRDefault="002E7612" w:rsidP="002E7612">
      <w:pPr>
        <w:rPr>
          <w:sz w:val="18"/>
          <w:szCs w:val="18"/>
        </w:rPr>
      </w:pPr>
      <w:r w:rsidRPr="00C61DB0">
        <w:rPr>
          <w:sz w:val="18"/>
          <w:szCs w:val="18"/>
        </w:rPr>
        <w:t xml:space="preserve">Представитель организации владельца продукции  __________________   </w:t>
      </w:r>
      <w:r w:rsidR="00C61DB0" w:rsidRPr="00C61DB0">
        <w:rPr>
          <w:sz w:val="18"/>
          <w:szCs w:val="18"/>
        </w:rPr>
        <w:t>______________________</w:t>
      </w:r>
    </w:p>
    <w:p w:rsidR="002E7612" w:rsidRPr="00C61DB0" w:rsidRDefault="002E7612" w:rsidP="002E7612">
      <w:pPr>
        <w:rPr>
          <w:i/>
          <w:sz w:val="18"/>
          <w:szCs w:val="18"/>
        </w:rPr>
      </w:pPr>
      <w:r w:rsidRPr="00C61DB0">
        <w:rPr>
          <w:i/>
          <w:sz w:val="18"/>
          <w:szCs w:val="18"/>
        </w:rPr>
        <w:t xml:space="preserve">                                                                       </w:t>
      </w:r>
      <w:r w:rsidR="00F2644C">
        <w:rPr>
          <w:i/>
          <w:sz w:val="18"/>
          <w:szCs w:val="18"/>
        </w:rPr>
        <w:t xml:space="preserve">                   </w:t>
      </w:r>
      <w:r w:rsidRPr="00C61DB0">
        <w:rPr>
          <w:i/>
          <w:sz w:val="18"/>
          <w:szCs w:val="18"/>
        </w:rPr>
        <w:t>( подпись)                    (фамилия, имя, отчество)</w:t>
      </w:r>
    </w:p>
    <w:p w:rsidR="002E7612" w:rsidRPr="00C61DB0" w:rsidRDefault="002E7612" w:rsidP="002E7612">
      <w:pPr>
        <w:rPr>
          <w:sz w:val="18"/>
          <w:szCs w:val="18"/>
        </w:rPr>
      </w:pPr>
    </w:p>
    <w:p w:rsidR="002E7612" w:rsidRDefault="002E7612" w:rsidP="002E7612">
      <w:pPr>
        <w:shd w:val="clear" w:color="auto" w:fill="FFFFFF"/>
        <w:jc w:val="both"/>
        <w:rPr>
          <w:i/>
          <w:color w:val="000000"/>
          <w:spacing w:val="6"/>
          <w:sz w:val="18"/>
          <w:szCs w:val="18"/>
        </w:rPr>
      </w:pPr>
      <w:r w:rsidRPr="00C61DB0">
        <w:rPr>
          <w:i/>
          <w:color w:val="000000"/>
          <w:spacing w:val="6"/>
          <w:sz w:val="18"/>
          <w:szCs w:val="18"/>
        </w:rPr>
        <w:t xml:space="preserve">Настоящий акт составлен в </w:t>
      </w:r>
      <w:r w:rsidR="00D323F6">
        <w:rPr>
          <w:i/>
          <w:color w:val="000000"/>
          <w:spacing w:val="6"/>
          <w:sz w:val="18"/>
          <w:szCs w:val="18"/>
        </w:rPr>
        <w:t>трех</w:t>
      </w:r>
      <w:r w:rsidRPr="00C61DB0">
        <w:rPr>
          <w:i/>
          <w:color w:val="000000"/>
          <w:spacing w:val="6"/>
          <w:sz w:val="18"/>
          <w:szCs w:val="18"/>
        </w:rPr>
        <w:t xml:space="preserve"> экземплярах под одним номером и вручен (направлен):</w:t>
      </w:r>
    </w:p>
    <w:p w:rsidR="00F2644C" w:rsidRPr="00C61DB0" w:rsidRDefault="00F2644C" w:rsidP="002E7612">
      <w:pPr>
        <w:shd w:val="clear" w:color="auto" w:fill="FFFFFF"/>
        <w:jc w:val="both"/>
        <w:rPr>
          <w:i/>
          <w:color w:val="000000"/>
          <w:spacing w:val="6"/>
          <w:sz w:val="18"/>
          <w:szCs w:val="18"/>
        </w:rPr>
      </w:pPr>
      <w:r>
        <w:rPr>
          <w:i/>
          <w:color w:val="000000"/>
          <w:spacing w:val="6"/>
          <w:sz w:val="18"/>
          <w:szCs w:val="18"/>
        </w:rPr>
        <w:t>____________________________________________________________________________________</w:t>
      </w:r>
    </w:p>
    <w:p w:rsidR="002E7612" w:rsidRPr="00C61DB0" w:rsidRDefault="002E7612" w:rsidP="002E7612">
      <w:pPr>
        <w:shd w:val="clear" w:color="auto" w:fill="FFFFFF"/>
        <w:jc w:val="both"/>
        <w:rPr>
          <w:i/>
          <w:color w:val="000000"/>
          <w:spacing w:val="6"/>
          <w:sz w:val="18"/>
          <w:szCs w:val="18"/>
          <w:u w:val="single"/>
        </w:rPr>
      </w:pPr>
      <w:r w:rsidRPr="00C61DB0">
        <w:rPr>
          <w:i/>
          <w:color w:val="000000"/>
          <w:spacing w:val="6"/>
          <w:sz w:val="18"/>
          <w:szCs w:val="18"/>
        </w:rPr>
        <w:t xml:space="preserve">- </w:t>
      </w:r>
      <w:r w:rsidRPr="00C61DB0">
        <w:rPr>
          <w:b/>
          <w:i/>
          <w:sz w:val="18"/>
          <w:szCs w:val="18"/>
          <w:u w:val="single"/>
        </w:rPr>
        <w:t>ГБУ БО «Управление ветеринарии г. Брянска»</w:t>
      </w:r>
      <w:r w:rsidR="00D323F6">
        <w:rPr>
          <w:b/>
          <w:i/>
          <w:sz w:val="18"/>
          <w:szCs w:val="18"/>
          <w:u w:val="single"/>
        </w:rPr>
        <w:t xml:space="preserve">       </w:t>
      </w:r>
      <w:r w:rsidRPr="00C61DB0">
        <w:rPr>
          <w:b/>
          <w:i/>
          <w:sz w:val="18"/>
          <w:szCs w:val="18"/>
          <w:u w:val="single"/>
        </w:rPr>
        <w:t xml:space="preserve"> </w:t>
      </w:r>
      <w:r w:rsidR="00D323F6">
        <w:rPr>
          <w:b/>
          <w:i/>
          <w:sz w:val="18"/>
          <w:szCs w:val="18"/>
          <w:u w:val="single"/>
        </w:rPr>
        <w:t>Испытательная лаборатория</w:t>
      </w:r>
    </w:p>
    <w:p w:rsidR="002E7612" w:rsidRPr="00C61DB0" w:rsidRDefault="002E7612" w:rsidP="002E7612">
      <w:pPr>
        <w:shd w:val="clear" w:color="auto" w:fill="FFFFFF"/>
        <w:jc w:val="both"/>
        <w:rPr>
          <w:i/>
          <w:color w:val="000000"/>
          <w:spacing w:val="6"/>
          <w:sz w:val="18"/>
          <w:szCs w:val="18"/>
        </w:rPr>
      </w:pP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</w:r>
      <w:r w:rsidRPr="00C61DB0">
        <w:rPr>
          <w:i/>
          <w:color w:val="000000"/>
          <w:spacing w:val="6"/>
          <w:sz w:val="18"/>
          <w:szCs w:val="18"/>
        </w:rPr>
        <w:softHyphen/>
        <w:t xml:space="preserve">-_________________________________________________________________________________ </w:t>
      </w:r>
    </w:p>
    <w:p w:rsidR="002E7612" w:rsidRPr="00C61DB0" w:rsidRDefault="002E7612" w:rsidP="002E7612">
      <w:pPr>
        <w:shd w:val="clear" w:color="auto" w:fill="FFFFFF"/>
        <w:jc w:val="both"/>
        <w:rPr>
          <w:i/>
          <w:sz w:val="18"/>
          <w:szCs w:val="18"/>
        </w:rPr>
      </w:pPr>
      <w:r w:rsidRPr="00C61DB0">
        <w:rPr>
          <w:i/>
          <w:color w:val="000000"/>
          <w:spacing w:val="6"/>
          <w:sz w:val="18"/>
          <w:szCs w:val="18"/>
        </w:rPr>
        <w:t xml:space="preserve">                       </w:t>
      </w:r>
    </w:p>
    <w:p w:rsidR="001A1E23" w:rsidRDefault="001A1E23" w:rsidP="00C5361F"/>
    <w:sectPr w:rsidR="001A1E23" w:rsidSect="00C5361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12"/>
    <w:rsid w:val="00006753"/>
    <w:rsid w:val="00012731"/>
    <w:rsid w:val="00012B69"/>
    <w:rsid w:val="00020347"/>
    <w:rsid w:val="000260E4"/>
    <w:rsid w:val="000647BA"/>
    <w:rsid w:val="00070261"/>
    <w:rsid w:val="00072BC4"/>
    <w:rsid w:val="000E5E4D"/>
    <w:rsid w:val="000F1496"/>
    <w:rsid w:val="00111AAE"/>
    <w:rsid w:val="00116E03"/>
    <w:rsid w:val="00123535"/>
    <w:rsid w:val="00131774"/>
    <w:rsid w:val="001416CB"/>
    <w:rsid w:val="00144B24"/>
    <w:rsid w:val="00165422"/>
    <w:rsid w:val="0017638F"/>
    <w:rsid w:val="00185C7C"/>
    <w:rsid w:val="0019723F"/>
    <w:rsid w:val="001A11A1"/>
    <w:rsid w:val="001A11F7"/>
    <w:rsid w:val="001A1E23"/>
    <w:rsid w:val="001D01A3"/>
    <w:rsid w:val="001D43C7"/>
    <w:rsid w:val="001D6F43"/>
    <w:rsid w:val="001D7FDE"/>
    <w:rsid w:val="001E1AB7"/>
    <w:rsid w:val="001F3467"/>
    <w:rsid w:val="001F6CD1"/>
    <w:rsid w:val="001F7254"/>
    <w:rsid w:val="001F7947"/>
    <w:rsid w:val="00205B2B"/>
    <w:rsid w:val="00210045"/>
    <w:rsid w:val="002168E5"/>
    <w:rsid w:val="002424D0"/>
    <w:rsid w:val="00253DC0"/>
    <w:rsid w:val="0025512A"/>
    <w:rsid w:val="002605EA"/>
    <w:rsid w:val="00262DF1"/>
    <w:rsid w:val="00264A0F"/>
    <w:rsid w:val="002668A8"/>
    <w:rsid w:val="00267E90"/>
    <w:rsid w:val="00275CC9"/>
    <w:rsid w:val="00284560"/>
    <w:rsid w:val="00284B84"/>
    <w:rsid w:val="002930E1"/>
    <w:rsid w:val="002A016B"/>
    <w:rsid w:val="002A3DB8"/>
    <w:rsid w:val="002C044B"/>
    <w:rsid w:val="002C0478"/>
    <w:rsid w:val="002C565A"/>
    <w:rsid w:val="002C6032"/>
    <w:rsid w:val="002D7D59"/>
    <w:rsid w:val="002E6CD4"/>
    <w:rsid w:val="002E7612"/>
    <w:rsid w:val="002F63D6"/>
    <w:rsid w:val="00303EA2"/>
    <w:rsid w:val="003064E4"/>
    <w:rsid w:val="003171C3"/>
    <w:rsid w:val="003242B4"/>
    <w:rsid w:val="003364F8"/>
    <w:rsid w:val="00336E74"/>
    <w:rsid w:val="00347800"/>
    <w:rsid w:val="00353668"/>
    <w:rsid w:val="0035543C"/>
    <w:rsid w:val="0036153A"/>
    <w:rsid w:val="00375727"/>
    <w:rsid w:val="003819E5"/>
    <w:rsid w:val="00384DA5"/>
    <w:rsid w:val="003B7FBC"/>
    <w:rsid w:val="003E54D9"/>
    <w:rsid w:val="00400C08"/>
    <w:rsid w:val="00401C35"/>
    <w:rsid w:val="0040210D"/>
    <w:rsid w:val="004073AB"/>
    <w:rsid w:val="0041055D"/>
    <w:rsid w:val="0043063E"/>
    <w:rsid w:val="004500EA"/>
    <w:rsid w:val="0045214C"/>
    <w:rsid w:val="00456180"/>
    <w:rsid w:val="00456DC8"/>
    <w:rsid w:val="004716E2"/>
    <w:rsid w:val="00475C8D"/>
    <w:rsid w:val="00483AC1"/>
    <w:rsid w:val="00486A8D"/>
    <w:rsid w:val="004A3004"/>
    <w:rsid w:val="004B0B0A"/>
    <w:rsid w:val="004C4767"/>
    <w:rsid w:val="004C7B94"/>
    <w:rsid w:val="004D0D9B"/>
    <w:rsid w:val="004D23ED"/>
    <w:rsid w:val="004D3706"/>
    <w:rsid w:val="004D563C"/>
    <w:rsid w:val="004E1E8C"/>
    <w:rsid w:val="004E30B6"/>
    <w:rsid w:val="004F7E25"/>
    <w:rsid w:val="0050309D"/>
    <w:rsid w:val="005034F7"/>
    <w:rsid w:val="00504F51"/>
    <w:rsid w:val="00510858"/>
    <w:rsid w:val="005115F1"/>
    <w:rsid w:val="00523739"/>
    <w:rsid w:val="00524CC9"/>
    <w:rsid w:val="00541DDC"/>
    <w:rsid w:val="005421D0"/>
    <w:rsid w:val="005460AF"/>
    <w:rsid w:val="00550B79"/>
    <w:rsid w:val="00556D98"/>
    <w:rsid w:val="00561F9E"/>
    <w:rsid w:val="005A68AA"/>
    <w:rsid w:val="005B4CA2"/>
    <w:rsid w:val="005C54E5"/>
    <w:rsid w:val="005D1BEB"/>
    <w:rsid w:val="005D2E1A"/>
    <w:rsid w:val="005D7BE9"/>
    <w:rsid w:val="005E78AE"/>
    <w:rsid w:val="005F0EAB"/>
    <w:rsid w:val="005F6087"/>
    <w:rsid w:val="00600C2E"/>
    <w:rsid w:val="0060106C"/>
    <w:rsid w:val="00604FBA"/>
    <w:rsid w:val="00611D93"/>
    <w:rsid w:val="0061233F"/>
    <w:rsid w:val="00622EDE"/>
    <w:rsid w:val="00625CCA"/>
    <w:rsid w:val="00626F02"/>
    <w:rsid w:val="00627435"/>
    <w:rsid w:val="00645899"/>
    <w:rsid w:val="006463CF"/>
    <w:rsid w:val="006468F0"/>
    <w:rsid w:val="00655C65"/>
    <w:rsid w:val="00656854"/>
    <w:rsid w:val="00660DE5"/>
    <w:rsid w:val="00661723"/>
    <w:rsid w:val="00680159"/>
    <w:rsid w:val="0069510F"/>
    <w:rsid w:val="006958A7"/>
    <w:rsid w:val="006965F7"/>
    <w:rsid w:val="006A34FD"/>
    <w:rsid w:val="006A6A42"/>
    <w:rsid w:val="006A7642"/>
    <w:rsid w:val="006A7E74"/>
    <w:rsid w:val="006B4254"/>
    <w:rsid w:val="006B53BA"/>
    <w:rsid w:val="006C1DC1"/>
    <w:rsid w:val="006C663B"/>
    <w:rsid w:val="006D5222"/>
    <w:rsid w:val="006E02E4"/>
    <w:rsid w:val="006E673C"/>
    <w:rsid w:val="006F30E5"/>
    <w:rsid w:val="006F35F2"/>
    <w:rsid w:val="00700890"/>
    <w:rsid w:val="00704064"/>
    <w:rsid w:val="007064E6"/>
    <w:rsid w:val="007137EB"/>
    <w:rsid w:val="007139C2"/>
    <w:rsid w:val="00713A7E"/>
    <w:rsid w:val="00714649"/>
    <w:rsid w:val="00752266"/>
    <w:rsid w:val="00756924"/>
    <w:rsid w:val="00762F5B"/>
    <w:rsid w:val="00764D50"/>
    <w:rsid w:val="0077047D"/>
    <w:rsid w:val="00770FFA"/>
    <w:rsid w:val="0078491B"/>
    <w:rsid w:val="00790924"/>
    <w:rsid w:val="007949B2"/>
    <w:rsid w:val="007A28AA"/>
    <w:rsid w:val="007B17D8"/>
    <w:rsid w:val="007B4053"/>
    <w:rsid w:val="007C2444"/>
    <w:rsid w:val="007D485B"/>
    <w:rsid w:val="007E23FA"/>
    <w:rsid w:val="007E4942"/>
    <w:rsid w:val="007F371A"/>
    <w:rsid w:val="00810199"/>
    <w:rsid w:val="00814876"/>
    <w:rsid w:val="0082145A"/>
    <w:rsid w:val="00835F67"/>
    <w:rsid w:val="00842FE1"/>
    <w:rsid w:val="00847F0B"/>
    <w:rsid w:val="00854EB6"/>
    <w:rsid w:val="00872DCA"/>
    <w:rsid w:val="00877AF8"/>
    <w:rsid w:val="008809A3"/>
    <w:rsid w:val="00883D9E"/>
    <w:rsid w:val="008A0338"/>
    <w:rsid w:val="008A1105"/>
    <w:rsid w:val="008B170B"/>
    <w:rsid w:val="008C0A22"/>
    <w:rsid w:val="008C40C0"/>
    <w:rsid w:val="008C7272"/>
    <w:rsid w:val="008D4D4C"/>
    <w:rsid w:val="008D4F84"/>
    <w:rsid w:val="008E3F75"/>
    <w:rsid w:val="008F0F42"/>
    <w:rsid w:val="008F2D6E"/>
    <w:rsid w:val="008F52B6"/>
    <w:rsid w:val="0090276A"/>
    <w:rsid w:val="009067E4"/>
    <w:rsid w:val="00916C24"/>
    <w:rsid w:val="00917A2B"/>
    <w:rsid w:val="00933AF5"/>
    <w:rsid w:val="00945296"/>
    <w:rsid w:val="00952342"/>
    <w:rsid w:val="00953B52"/>
    <w:rsid w:val="00954506"/>
    <w:rsid w:val="00962B5F"/>
    <w:rsid w:val="0097427A"/>
    <w:rsid w:val="0097730C"/>
    <w:rsid w:val="00992D73"/>
    <w:rsid w:val="009B0FD6"/>
    <w:rsid w:val="009C27A3"/>
    <w:rsid w:val="009C7C7E"/>
    <w:rsid w:val="009E1742"/>
    <w:rsid w:val="009E31DC"/>
    <w:rsid w:val="009E4222"/>
    <w:rsid w:val="009E7329"/>
    <w:rsid w:val="009E74FC"/>
    <w:rsid w:val="009F4EBA"/>
    <w:rsid w:val="009F7548"/>
    <w:rsid w:val="00A04066"/>
    <w:rsid w:val="00A13565"/>
    <w:rsid w:val="00A21B0B"/>
    <w:rsid w:val="00A25FA4"/>
    <w:rsid w:val="00A46B1E"/>
    <w:rsid w:val="00A61C16"/>
    <w:rsid w:val="00A63B10"/>
    <w:rsid w:val="00A6639D"/>
    <w:rsid w:val="00A70E70"/>
    <w:rsid w:val="00A74CDB"/>
    <w:rsid w:val="00A82D9C"/>
    <w:rsid w:val="00A85C3F"/>
    <w:rsid w:val="00AA683A"/>
    <w:rsid w:val="00AB0CF1"/>
    <w:rsid w:val="00AB5131"/>
    <w:rsid w:val="00AB7E7E"/>
    <w:rsid w:val="00AC02D2"/>
    <w:rsid w:val="00AD020F"/>
    <w:rsid w:val="00AD1A14"/>
    <w:rsid w:val="00AD5F91"/>
    <w:rsid w:val="00AD769A"/>
    <w:rsid w:val="00AE6C76"/>
    <w:rsid w:val="00AF1F1E"/>
    <w:rsid w:val="00AF3A6D"/>
    <w:rsid w:val="00AF7F27"/>
    <w:rsid w:val="00B0027E"/>
    <w:rsid w:val="00B05451"/>
    <w:rsid w:val="00B16A52"/>
    <w:rsid w:val="00B214C4"/>
    <w:rsid w:val="00B31560"/>
    <w:rsid w:val="00B3452F"/>
    <w:rsid w:val="00B45D8D"/>
    <w:rsid w:val="00B52842"/>
    <w:rsid w:val="00B55AAE"/>
    <w:rsid w:val="00B624A4"/>
    <w:rsid w:val="00B73AE0"/>
    <w:rsid w:val="00B8249E"/>
    <w:rsid w:val="00B8536E"/>
    <w:rsid w:val="00B86FF6"/>
    <w:rsid w:val="00B87B8B"/>
    <w:rsid w:val="00B9275F"/>
    <w:rsid w:val="00BC2745"/>
    <w:rsid w:val="00BC60E7"/>
    <w:rsid w:val="00BE585B"/>
    <w:rsid w:val="00BE6A49"/>
    <w:rsid w:val="00BF2001"/>
    <w:rsid w:val="00BF2F53"/>
    <w:rsid w:val="00BF5758"/>
    <w:rsid w:val="00C05C49"/>
    <w:rsid w:val="00C127CE"/>
    <w:rsid w:val="00C168DD"/>
    <w:rsid w:val="00C237C2"/>
    <w:rsid w:val="00C324DC"/>
    <w:rsid w:val="00C41422"/>
    <w:rsid w:val="00C475F1"/>
    <w:rsid w:val="00C5078E"/>
    <w:rsid w:val="00C51B34"/>
    <w:rsid w:val="00C5361F"/>
    <w:rsid w:val="00C53D65"/>
    <w:rsid w:val="00C56F46"/>
    <w:rsid w:val="00C61DB0"/>
    <w:rsid w:val="00C63423"/>
    <w:rsid w:val="00C64201"/>
    <w:rsid w:val="00C84825"/>
    <w:rsid w:val="00C85790"/>
    <w:rsid w:val="00CA1D7E"/>
    <w:rsid w:val="00CA4A6C"/>
    <w:rsid w:val="00CB2CCE"/>
    <w:rsid w:val="00CB6383"/>
    <w:rsid w:val="00CC2B75"/>
    <w:rsid w:val="00CC39CF"/>
    <w:rsid w:val="00CC77F6"/>
    <w:rsid w:val="00CD338E"/>
    <w:rsid w:val="00CD3B82"/>
    <w:rsid w:val="00CF014B"/>
    <w:rsid w:val="00CF3C31"/>
    <w:rsid w:val="00CF540E"/>
    <w:rsid w:val="00D03126"/>
    <w:rsid w:val="00D0733C"/>
    <w:rsid w:val="00D1244A"/>
    <w:rsid w:val="00D14032"/>
    <w:rsid w:val="00D24CC9"/>
    <w:rsid w:val="00D323F6"/>
    <w:rsid w:val="00D41DBD"/>
    <w:rsid w:val="00D42C9E"/>
    <w:rsid w:val="00D46BD7"/>
    <w:rsid w:val="00D541C1"/>
    <w:rsid w:val="00D5444B"/>
    <w:rsid w:val="00D56182"/>
    <w:rsid w:val="00D56BE6"/>
    <w:rsid w:val="00D711E6"/>
    <w:rsid w:val="00D721A1"/>
    <w:rsid w:val="00D750A9"/>
    <w:rsid w:val="00D942A2"/>
    <w:rsid w:val="00D97AF1"/>
    <w:rsid w:val="00DA37D0"/>
    <w:rsid w:val="00DB12C5"/>
    <w:rsid w:val="00DC7688"/>
    <w:rsid w:val="00DE6511"/>
    <w:rsid w:val="00DF29CC"/>
    <w:rsid w:val="00E02AEC"/>
    <w:rsid w:val="00E052B7"/>
    <w:rsid w:val="00E10109"/>
    <w:rsid w:val="00E10365"/>
    <w:rsid w:val="00E104C3"/>
    <w:rsid w:val="00E23001"/>
    <w:rsid w:val="00E33A60"/>
    <w:rsid w:val="00E51FC2"/>
    <w:rsid w:val="00E5300A"/>
    <w:rsid w:val="00E54187"/>
    <w:rsid w:val="00E637DF"/>
    <w:rsid w:val="00E66A00"/>
    <w:rsid w:val="00E75F8C"/>
    <w:rsid w:val="00E76DFD"/>
    <w:rsid w:val="00E8526C"/>
    <w:rsid w:val="00E90C5D"/>
    <w:rsid w:val="00EA0136"/>
    <w:rsid w:val="00EA24CD"/>
    <w:rsid w:val="00EA392A"/>
    <w:rsid w:val="00EA4EC8"/>
    <w:rsid w:val="00ED3853"/>
    <w:rsid w:val="00ED5C06"/>
    <w:rsid w:val="00ED6DD2"/>
    <w:rsid w:val="00EE3E15"/>
    <w:rsid w:val="00F14593"/>
    <w:rsid w:val="00F252E9"/>
    <w:rsid w:val="00F2644C"/>
    <w:rsid w:val="00F2790D"/>
    <w:rsid w:val="00F30CF0"/>
    <w:rsid w:val="00F624A6"/>
    <w:rsid w:val="00F640B5"/>
    <w:rsid w:val="00F72A51"/>
    <w:rsid w:val="00F72D5E"/>
    <w:rsid w:val="00FA10FE"/>
    <w:rsid w:val="00FA3150"/>
    <w:rsid w:val="00FA396F"/>
    <w:rsid w:val="00FB2BFF"/>
    <w:rsid w:val="00FC5447"/>
    <w:rsid w:val="00FD551A"/>
    <w:rsid w:val="00FE346D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E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E7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E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E7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B148-E689-4A79-BAD3-2AAC2457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</dc:creator>
  <cp:lastModifiedBy>H68M-P</cp:lastModifiedBy>
  <cp:revision>2</cp:revision>
  <cp:lastPrinted>2022-05-23T13:48:00Z</cp:lastPrinted>
  <dcterms:created xsi:type="dcterms:W3CDTF">2023-02-14T13:37:00Z</dcterms:created>
  <dcterms:modified xsi:type="dcterms:W3CDTF">2023-02-14T13:37:00Z</dcterms:modified>
</cp:coreProperties>
</file>